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D732" w14:textId="3846FC38" w:rsidR="1D53B1A9" w:rsidRDefault="1D53B1A9" w:rsidP="2AD96C2B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887CC89" wp14:editId="51ED8FF6">
            <wp:extent cx="3076575" cy="504825"/>
            <wp:effectExtent l="0" t="0" r="0" b="0"/>
            <wp:docPr id="1204136019" name="Picture 1204136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2AD96C2B"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40 Duke Street Brighton</w:t>
      </w:r>
    </w:p>
    <w:p w14:paraId="6D657C49" w14:textId="4AC83ECB" w:rsidR="1D53B1A9" w:rsidRDefault="1D53B1A9" w:rsidP="2AD96C2B">
      <w:pPr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r w:rsidRPr="2AD96C2B">
        <w:rPr>
          <w:rFonts w:ascii="Arial" w:eastAsia="Arial" w:hAnsi="Arial" w:cs="Arial"/>
          <w:color w:val="000000" w:themeColor="text1"/>
          <w:sz w:val="22"/>
          <w:szCs w:val="22"/>
        </w:rPr>
        <w:t>BN1 1AG</w:t>
      </w:r>
    </w:p>
    <w:p w14:paraId="1229DEFF" w14:textId="6445AAEA" w:rsidR="1D53B1A9" w:rsidRDefault="1D53B1A9" w:rsidP="2AD96C2B">
      <w:pPr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r w:rsidRPr="2AD96C2B">
        <w:rPr>
          <w:rFonts w:ascii="Arial" w:eastAsia="Arial" w:hAnsi="Arial" w:cs="Arial"/>
          <w:color w:val="000000" w:themeColor="text1"/>
          <w:sz w:val="22"/>
          <w:szCs w:val="22"/>
        </w:rPr>
        <w:t>01273 778646</w:t>
      </w:r>
    </w:p>
    <w:p w14:paraId="67E31C74" w14:textId="7F7D3F41" w:rsidR="1D53B1A9" w:rsidRDefault="00FC703E" w:rsidP="2AD96C2B">
      <w:pPr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0">
        <w:r w:rsidR="1D53B1A9" w:rsidRPr="2AD96C2B">
          <w:rPr>
            <w:rStyle w:val="Hyperlink"/>
            <w:rFonts w:ascii="Arial" w:eastAsia="Arial" w:hAnsi="Arial" w:cs="Arial"/>
            <w:sz w:val="22"/>
            <w:szCs w:val="22"/>
          </w:rPr>
          <w:t>office@fabrica.org.uk</w:t>
        </w:r>
      </w:hyperlink>
      <w:r w:rsidR="1D53B1A9" w:rsidRPr="2AD96C2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C6A687B" w14:textId="77777777" w:rsidR="00336263" w:rsidRPr="00336263" w:rsidRDefault="00336263" w:rsidP="00336263">
      <w:pPr>
        <w:outlineLvl w:val="0"/>
        <w:rPr>
          <w:rFonts w:ascii="Arial" w:hAnsi="Arial" w:cs="Arial"/>
          <w:b/>
          <w:sz w:val="28"/>
          <w:szCs w:val="28"/>
        </w:rPr>
      </w:pPr>
      <w:r w:rsidRPr="00336263">
        <w:rPr>
          <w:rFonts w:ascii="Arial" w:hAnsi="Arial" w:cs="Arial"/>
          <w:b/>
          <w:sz w:val="28"/>
          <w:szCs w:val="28"/>
        </w:rPr>
        <w:t>FRESH PERSPECTIVES: Application Form</w:t>
      </w:r>
    </w:p>
    <w:p w14:paraId="3936FB8B" w14:textId="77777777" w:rsidR="00336263" w:rsidRPr="0038326C" w:rsidRDefault="00336263" w:rsidP="00336263">
      <w:pPr>
        <w:rPr>
          <w:rFonts w:ascii="Arial" w:hAnsi="Arial" w:cs="Arial"/>
          <w:sz w:val="22"/>
          <w:szCs w:val="22"/>
        </w:rPr>
      </w:pPr>
    </w:p>
    <w:p w14:paraId="0D5CDA91" w14:textId="77777777" w:rsidR="00336263" w:rsidRPr="0038326C" w:rsidRDefault="00336263" w:rsidP="00336263">
      <w:pPr>
        <w:rPr>
          <w:rFonts w:ascii="Arial" w:hAnsi="Arial" w:cs="Arial"/>
          <w:szCs w:val="24"/>
        </w:rPr>
      </w:pPr>
      <w:r w:rsidRPr="0038326C">
        <w:rPr>
          <w:rFonts w:ascii="Arial" w:hAnsi="Arial" w:cs="Arial"/>
          <w:spacing w:val="8"/>
          <w:szCs w:val="24"/>
          <w:shd w:val="clear" w:color="auto" w:fill="FFFFFF"/>
        </w:rPr>
        <w:t>FRESH PERSPECTIVES is a sociable and informal opportunity for people aged 1</w:t>
      </w:r>
      <w:r>
        <w:rPr>
          <w:rFonts w:ascii="Arial" w:hAnsi="Arial" w:cs="Arial"/>
          <w:spacing w:val="8"/>
          <w:szCs w:val="24"/>
          <w:shd w:val="clear" w:color="auto" w:fill="FFFFFF"/>
        </w:rPr>
        <w:t>8</w:t>
      </w:r>
      <w:r w:rsidRPr="0038326C">
        <w:rPr>
          <w:rFonts w:ascii="Arial" w:hAnsi="Arial" w:cs="Arial"/>
          <w:spacing w:val="8"/>
          <w:szCs w:val="24"/>
          <w:shd w:val="clear" w:color="auto" w:fill="FFFFFF"/>
        </w:rPr>
        <w:t>-25 to collaborate, create and meet new people. Based in our inspirational and spacious contemporary art gallery, participants meet once per month to discuss film, curate screenings and develop their own professional knowledge.</w:t>
      </w:r>
    </w:p>
    <w:p w14:paraId="3E39A2B3" w14:textId="77777777" w:rsidR="00336263" w:rsidRPr="0038326C" w:rsidRDefault="00336263" w:rsidP="00336263">
      <w:pPr>
        <w:rPr>
          <w:rFonts w:ascii="Arial" w:hAnsi="Arial" w:cs="Arial"/>
          <w:b/>
          <w:szCs w:val="24"/>
        </w:rPr>
      </w:pPr>
    </w:p>
    <w:p w14:paraId="44238571" w14:textId="77777777" w:rsidR="00336263" w:rsidRPr="0038326C" w:rsidRDefault="00336263" w:rsidP="00336263">
      <w:pPr>
        <w:rPr>
          <w:rFonts w:ascii="Arial" w:hAnsi="Arial" w:cs="Arial"/>
          <w:szCs w:val="24"/>
        </w:rPr>
      </w:pPr>
      <w:r w:rsidRPr="0038326C">
        <w:rPr>
          <w:rFonts w:ascii="Arial" w:hAnsi="Arial" w:cs="Arial"/>
          <w:color w:val="222222"/>
          <w:szCs w:val="24"/>
          <w:shd w:val="clear" w:color="auto" w:fill="FFFFFF"/>
        </w:rPr>
        <w:t>This is an ongoing opportunity and you can apply at any time. We review applications four times per year. New members will be accepted as spaces become available.  </w:t>
      </w:r>
    </w:p>
    <w:p w14:paraId="21C326C8" w14:textId="77777777" w:rsidR="00336263" w:rsidRPr="0038326C" w:rsidRDefault="00336263" w:rsidP="00336263">
      <w:pPr>
        <w:ind w:left="360"/>
        <w:rPr>
          <w:rFonts w:ascii="Arial" w:hAnsi="Arial" w:cs="Arial"/>
          <w:b/>
          <w:szCs w:val="24"/>
        </w:rPr>
      </w:pPr>
    </w:p>
    <w:p w14:paraId="56B37B41" w14:textId="77777777" w:rsidR="00336263" w:rsidRPr="0038326C" w:rsidRDefault="00336263" w:rsidP="00336263">
      <w:pPr>
        <w:outlineLvl w:val="0"/>
        <w:rPr>
          <w:rFonts w:ascii="Arial" w:hAnsi="Arial" w:cs="Arial"/>
          <w:b/>
          <w:szCs w:val="24"/>
        </w:rPr>
      </w:pPr>
      <w:r w:rsidRPr="0038326C">
        <w:rPr>
          <w:rFonts w:ascii="Arial" w:hAnsi="Arial" w:cs="Arial"/>
          <w:b/>
          <w:szCs w:val="24"/>
        </w:rPr>
        <w:t>Please complete all of the questions in the following form to apply for Fresh Perspectives.</w:t>
      </w:r>
    </w:p>
    <w:p w14:paraId="3E8C5A15" w14:textId="77777777" w:rsidR="00336263" w:rsidRDefault="00336263" w:rsidP="00336263">
      <w:pPr>
        <w:ind w:right="758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237"/>
        <w:gridCol w:w="3322"/>
        <w:gridCol w:w="1486"/>
        <w:gridCol w:w="3161"/>
      </w:tblGrid>
      <w:tr w:rsidR="00336263" w14:paraId="07AB50FF" w14:textId="77777777" w:rsidTr="00F30496">
        <w:trPr>
          <w:trHeight w:val="480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BFEE" w14:textId="77777777" w:rsidR="00336263" w:rsidRDefault="00336263" w:rsidP="002D4AA5">
            <w:pPr>
              <w:tabs>
                <w:tab w:val="left" w:pos="7797"/>
              </w:tabs>
              <w:rPr>
                <w:rFonts w:eastAsia="Verdana" w:cs="Verdana"/>
                <w:color w:val="222222"/>
                <w:szCs w:val="24"/>
              </w:rPr>
            </w:pPr>
            <w:r w:rsidRPr="2AD96C2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Contact Details</w:t>
            </w:r>
            <w:r w:rsidRPr="2AD96C2B"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 w:rsidRPr="2AD96C2B">
              <w:rPr>
                <w:rFonts w:ascii="Arial" w:eastAsia="Arial" w:hAnsi="Arial" w:cs="Arial"/>
              </w:rPr>
              <w:t xml:space="preserve">we will use this information to contact you about a first meeting. </w:t>
            </w:r>
            <w:r w:rsidRPr="2AD96C2B">
              <w:rPr>
                <w:rFonts w:ascii="Arial" w:eastAsia="Arial" w:hAnsi="Arial" w:cs="Arial"/>
                <w:color w:val="333333"/>
              </w:rPr>
              <w:t xml:space="preserve">To see how we use your data and how you can opt out: </w:t>
            </w:r>
            <w:hyperlink r:id="rId11">
              <w:r w:rsidRPr="2AD96C2B">
                <w:rPr>
                  <w:rStyle w:val="Hyperlink"/>
                  <w:rFonts w:ascii="Arial" w:eastAsia="Arial" w:hAnsi="Arial" w:cs="Arial"/>
                  <w:b/>
                  <w:bCs/>
                </w:rPr>
                <w:t>https://www.fabrica.org.uk/privacy-policy</w:t>
              </w:r>
            </w:hyperlink>
          </w:p>
          <w:p w14:paraId="3297E14F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color w:val="232021"/>
              </w:rPr>
            </w:pPr>
          </w:p>
        </w:tc>
      </w:tr>
      <w:tr w:rsidR="00336263" w14:paraId="6760DFDF" w14:textId="77777777" w:rsidTr="00F30496">
        <w:trPr>
          <w:trHeight w:val="70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EA14" w14:textId="77777777" w:rsidR="00336263" w:rsidRDefault="00336263" w:rsidP="002D4AA5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2AD96C2B">
              <w:rPr>
                <w:rFonts w:ascii="Arial" w:eastAsia="Arial" w:hAnsi="Arial" w:cs="Arial"/>
                <w:sz w:val="26"/>
                <w:szCs w:val="26"/>
              </w:rPr>
              <w:t>Name: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D7E2" w14:textId="77777777" w:rsidR="00336263" w:rsidRDefault="00336263" w:rsidP="002D4AA5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D20B" w14:textId="77777777" w:rsidR="00336263" w:rsidRDefault="00336263" w:rsidP="002D4AA5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653ABAC6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2AD96C2B">
              <w:rPr>
                <w:rFonts w:ascii="Arial" w:eastAsia="Arial" w:hAnsi="Arial" w:cs="Arial"/>
                <w:sz w:val="26"/>
                <w:szCs w:val="26"/>
              </w:rPr>
              <w:t>Address:</w:t>
            </w:r>
          </w:p>
        </w:tc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2269" w14:textId="77777777" w:rsidR="00336263" w:rsidRDefault="00336263" w:rsidP="002D4AA5">
            <w:pPr>
              <w:rPr>
                <w:rFonts w:ascii="Arial" w:eastAsia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36263" w14:paraId="0DBFE05E" w14:textId="77777777" w:rsidTr="00F30496">
        <w:trPr>
          <w:trHeight w:val="70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6407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Pref. name: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173D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8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2B6FED" w14:textId="77777777" w:rsidR="00336263" w:rsidRDefault="00336263" w:rsidP="002D4AA5"/>
        </w:tc>
        <w:tc>
          <w:tcPr>
            <w:tcW w:w="3161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1BF2D" w14:textId="77777777" w:rsidR="00336263" w:rsidRDefault="00336263" w:rsidP="002D4AA5"/>
        </w:tc>
      </w:tr>
      <w:tr w:rsidR="00336263" w14:paraId="402D3E53" w14:textId="77777777" w:rsidTr="00F30496">
        <w:trPr>
          <w:trHeight w:val="52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2069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2AD96C2B">
              <w:rPr>
                <w:rFonts w:ascii="Arial" w:eastAsia="Arial" w:hAnsi="Arial" w:cs="Arial"/>
                <w:sz w:val="26"/>
                <w:szCs w:val="26"/>
              </w:rPr>
              <w:t>Pref. pronoun: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20B5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7AF3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2AD96C2B">
              <w:rPr>
                <w:rFonts w:ascii="Arial" w:eastAsia="Arial" w:hAnsi="Arial" w:cs="Arial"/>
                <w:sz w:val="26"/>
                <w:szCs w:val="26"/>
              </w:rPr>
              <w:t>Phone: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82C9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36263" w14:paraId="2B33975D" w14:textId="77777777" w:rsidTr="00F30496">
        <w:trPr>
          <w:trHeight w:val="52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BFCF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2AD96C2B">
              <w:rPr>
                <w:rFonts w:ascii="Arial" w:eastAsia="Arial" w:hAnsi="Arial" w:cs="Arial"/>
                <w:sz w:val="26"/>
                <w:szCs w:val="26"/>
              </w:rPr>
              <w:t>Date of Birth: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0E1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8EC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2AD96C2B">
              <w:rPr>
                <w:rFonts w:ascii="Arial" w:eastAsia="Arial" w:hAnsi="Arial" w:cs="Arial"/>
                <w:sz w:val="26"/>
                <w:szCs w:val="26"/>
              </w:rPr>
              <w:t>Email: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0FC4" w14:textId="77777777" w:rsidR="00336263" w:rsidRDefault="00336263" w:rsidP="002D4AA5">
            <w:pPr>
              <w:tabs>
                <w:tab w:val="left" w:pos="7797"/>
              </w:tabs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7542975C" w14:textId="77777777" w:rsidR="00336263" w:rsidRDefault="00336263" w:rsidP="00336263">
      <w:pPr>
        <w:ind w:left="142" w:right="758"/>
        <w:rPr>
          <w:rFonts w:ascii="Calibri" w:hAnsi="Calibri" w:cs="Calibri"/>
          <w:sz w:val="22"/>
          <w:szCs w:val="22"/>
        </w:rPr>
      </w:pPr>
    </w:p>
    <w:p w14:paraId="16B596B1" w14:textId="77777777" w:rsidR="00336263" w:rsidRPr="00D87583" w:rsidRDefault="00336263" w:rsidP="00336263">
      <w:pPr>
        <w:ind w:left="142" w:right="758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131"/>
      </w:tblGrid>
      <w:tr w:rsidR="00336263" w:rsidRPr="0038326C" w14:paraId="690A96E6" w14:textId="77777777" w:rsidTr="00F30496">
        <w:trPr>
          <w:trHeight w:val="278"/>
        </w:trPr>
        <w:tc>
          <w:tcPr>
            <w:tcW w:w="10206" w:type="dxa"/>
            <w:gridSpan w:val="2"/>
            <w:shd w:val="clear" w:color="auto" w:fill="auto"/>
          </w:tcPr>
          <w:p w14:paraId="4F62B7ED" w14:textId="77777777" w:rsidR="00336263" w:rsidRPr="0038326C" w:rsidRDefault="00336263" w:rsidP="002D4AA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26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Personal information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  <w:r w:rsidRPr="0038326C">
              <w:rPr>
                <w:rFonts w:ascii="Arial" w:hAnsi="Arial" w:cs="Arial"/>
                <w:color w:val="000000" w:themeColor="text1"/>
              </w:rPr>
              <w:t xml:space="preserve"> this information is processed after an induction and kept with your contact details.</w:t>
            </w:r>
          </w:p>
          <w:p w14:paraId="1936DEB5" w14:textId="77777777" w:rsidR="00336263" w:rsidRPr="0038326C" w:rsidRDefault="00336263" w:rsidP="002D4A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6263" w:rsidRPr="0038326C" w14:paraId="2C5F0394" w14:textId="77777777" w:rsidTr="00F30496">
        <w:tc>
          <w:tcPr>
            <w:tcW w:w="5075" w:type="dxa"/>
            <w:shd w:val="clear" w:color="auto" w:fill="auto"/>
          </w:tcPr>
          <w:p w14:paraId="564BEAE4" w14:textId="77777777" w:rsidR="00336263" w:rsidRPr="0038326C" w:rsidRDefault="00336263" w:rsidP="002D4AA5">
            <w:pPr>
              <w:rPr>
                <w:rFonts w:ascii="Arial" w:hAnsi="Arial" w:cs="Arial"/>
                <w:sz w:val="28"/>
                <w:szCs w:val="28"/>
              </w:rPr>
            </w:pPr>
            <w:r w:rsidRPr="0038326C">
              <w:rPr>
                <w:rFonts w:ascii="Arial" w:hAnsi="Arial" w:cs="Arial"/>
                <w:sz w:val="28"/>
                <w:szCs w:val="28"/>
              </w:rPr>
              <w:t>Emergency contact name:</w:t>
            </w:r>
          </w:p>
          <w:p w14:paraId="397F17E7" w14:textId="77777777" w:rsidR="00336263" w:rsidRPr="0038326C" w:rsidRDefault="00336263" w:rsidP="002D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C4C20C" w14:textId="77777777" w:rsidR="00336263" w:rsidRPr="0038326C" w:rsidRDefault="00336263" w:rsidP="002D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1" w:type="dxa"/>
            <w:shd w:val="clear" w:color="auto" w:fill="auto"/>
          </w:tcPr>
          <w:p w14:paraId="26552AFD" w14:textId="77777777" w:rsidR="00336263" w:rsidRPr="0038326C" w:rsidRDefault="00336263" w:rsidP="002D4AA5">
            <w:pPr>
              <w:rPr>
                <w:rFonts w:ascii="Arial" w:hAnsi="Arial" w:cs="Arial"/>
                <w:sz w:val="28"/>
                <w:szCs w:val="28"/>
              </w:rPr>
            </w:pPr>
            <w:r w:rsidRPr="0038326C">
              <w:rPr>
                <w:rFonts w:ascii="Arial" w:hAnsi="Arial" w:cs="Arial"/>
                <w:sz w:val="28"/>
                <w:szCs w:val="28"/>
              </w:rPr>
              <w:t>Relationship to you:</w:t>
            </w:r>
          </w:p>
        </w:tc>
      </w:tr>
      <w:tr w:rsidR="00336263" w:rsidRPr="0038326C" w14:paraId="5FF4D1CB" w14:textId="77777777" w:rsidTr="00F30496">
        <w:trPr>
          <w:trHeight w:val="785"/>
        </w:trPr>
        <w:tc>
          <w:tcPr>
            <w:tcW w:w="10206" w:type="dxa"/>
            <w:gridSpan w:val="2"/>
            <w:shd w:val="clear" w:color="auto" w:fill="auto"/>
          </w:tcPr>
          <w:p w14:paraId="54190C2C" w14:textId="77777777" w:rsidR="00336263" w:rsidRPr="0038326C" w:rsidRDefault="00336263" w:rsidP="002D4AA5">
            <w:pPr>
              <w:rPr>
                <w:rFonts w:ascii="Arial" w:hAnsi="Arial" w:cs="Arial"/>
                <w:sz w:val="28"/>
                <w:szCs w:val="28"/>
              </w:rPr>
            </w:pPr>
            <w:r w:rsidRPr="0038326C">
              <w:rPr>
                <w:rFonts w:ascii="Arial" w:hAnsi="Arial" w:cs="Arial"/>
                <w:sz w:val="28"/>
                <w:szCs w:val="28"/>
              </w:rPr>
              <w:t>Emergency contact telephone number:</w:t>
            </w:r>
          </w:p>
        </w:tc>
      </w:tr>
      <w:tr w:rsidR="00336263" w:rsidRPr="0038326C" w14:paraId="6CFFDABF" w14:textId="77777777" w:rsidTr="00F30496">
        <w:tc>
          <w:tcPr>
            <w:tcW w:w="10206" w:type="dxa"/>
            <w:gridSpan w:val="2"/>
            <w:shd w:val="clear" w:color="auto" w:fill="auto"/>
          </w:tcPr>
          <w:p w14:paraId="4E214278" w14:textId="77777777" w:rsidR="00336263" w:rsidRPr="0038326C" w:rsidRDefault="00336263" w:rsidP="002D4AA5">
            <w:pPr>
              <w:tabs>
                <w:tab w:val="left" w:pos="9972"/>
              </w:tabs>
              <w:rPr>
                <w:rFonts w:ascii="Arial" w:hAnsi="Arial" w:cs="Arial"/>
                <w:sz w:val="26"/>
                <w:szCs w:val="26"/>
              </w:rPr>
            </w:pPr>
            <w:r w:rsidRPr="0038326C">
              <w:rPr>
                <w:rFonts w:ascii="Arial" w:hAnsi="Arial" w:cs="Arial"/>
                <w:sz w:val="26"/>
                <w:szCs w:val="26"/>
              </w:rPr>
              <w:t xml:space="preserve">When you participate at Fabrica, we are responsible for your Health and Safety. Please let us know if there are any condition that might have a sudden effect on your health/ wellbeing or reasonable adjustments we can make to improve and enhance your experience at Fabrica. (Please give details below) </w:t>
            </w:r>
          </w:p>
        </w:tc>
      </w:tr>
      <w:tr w:rsidR="00336263" w:rsidRPr="0038326C" w14:paraId="01E488BA" w14:textId="77777777" w:rsidTr="00F30496">
        <w:trPr>
          <w:trHeight w:val="1729"/>
        </w:trPr>
        <w:tc>
          <w:tcPr>
            <w:tcW w:w="10206" w:type="dxa"/>
            <w:gridSpan w:val="2"/>
            <w:shd w:val="clear" w:color="auto" w:fill="auto"/>
          </w:tcPr>
          <w:p w14:paraId="2E77B378" w14:textId="77777777" w:rsidR="00336263" w:rsidRPr="0038326C" w:rsidRDefault="00336263" w:rsidP="002D4AA5">
            <w:pPr>
              <w:tabs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2CD397" w14:textId="77777777" w:rsidR="00336263" w:rsidRPr="0038326C" w:rsidRDefault="00336263" w:rsidP="002D4AA5">
            <w:pPr>
              <w:tabs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BE2F41" w14:textId="77777777" w:rsidR="00336263" w:rsidRPr="0038326C" w:rsidRDefault="00336263" w:rsidP="002D4AA5">
            <w:pPr>
              <w:tabs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27C3ED" w14:textId="77777777" w:rsidR="00336263" w:rsidRPr="0038326C" w:rsidRDefault="00336263" w:rsidP="002D4AA5">
            <w:pPr>
              <w:tabs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9449EC" w14:textId="77777777" w:rsidR="00336263" w:rsidRPr="0038326C" w:rsidRDefault="00336263" w:rsidP="002D4AA5">
            <w:pPr>
              <w:tabs>
                <w:tab w:val="left" w:pos="77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DFE92" w14:textId="77777777" w:rsidR="00336263" w:rsidRPr="00D87583" w:rsidRDefault="00336263" w:rsidP="00336263">
      <w:pPr>
        <w:rPr>
          <w:rFonts w:ascii="Calibri" w:hAnsi="Calibri" w:cs="Calibri"/>
          <w:sz w:val="22"/>
          <w:szCs w:val="22"/>
        </w:rPr>
      </w:pPr>
    </w:p>
    <w:p w14:paraId="2BFBE6F5" w14:textId="77777777" w:rsidR="00336263" w:rsidRDefault="00336263" w:rsidP="00336263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36263" w14:paraId="707DB4A9" w14:textId="77777777" w:rsidTr="00671F9B">
        <w:trPr>
          <w:trHeight w:val="292"/>
        </w:trPr>
        <w:tc>
          <w:tcPr>
            <w:tcW w:w="10065" w:type="dxa"/>
          </w:tcPr>
          <w:p w14:paraId="79D80D28" w14:textId="77777777" w:rsidR="00336263" w:rsidRPr="0038326C" w:rsidRDefault="00336263" w:rsidP="002D4A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8326C">
              <w:rPr>
                <w:rFonts w:ascii="Arial" w:hAnsi="Arial" w:cs="Arial"/>
                <w:b/>
                <w:sz w:val="26"/>
                <w:szCs w:val="26"/>
              </w:rPr>
              <w:t>Fresh Perspectives Application</w:t>
            </w:r>
          </w:p>
        </w:tc>
      </w:tr>
      <w:tr w:rsidR="00336263" w14:paraId="7BA57953" w14:textId="77777777" w:rsidTr="00671F9B">
        <w:trPr>
          <w:trHeight w:val="292"/>
        </w:trPr>
        <w:tc>
          <w:tcPr>
            <w:tcW w:w="10065" w:type="dxa"/>
          </w:tcPr>
          <w:p w14:paraId="29435075" w14:textId="77777777" w:rsidR="00F30496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  <w:r w:rsidRPr="0038326C">
              <w:rPr>
                <w:rFonts w:ascii="Arial" w:hAnsi="Arial" w:cs="Arial"/>
                <w:sz w:val="22"/>
                <w:szCs w:val="22"/>
              </w:rPr>
              <w:t>Please write up to 200 words about yourself and why you would like to join Fresh Perspectives.</w:t>
            </w:r>
          </w:p>
          <w:p w14:paraId="3DE75F2B" w14:textId="77777777" w:rsidR="00F30496" w:rsidRPr="00F30496" w:rsidRDefault="00F30496" w:rsidP="002D4AA5">
            <w:pPr>
              <w:rPr>
                <w:rFonts w:ascii="Arial" w:hAnsi="Arial" w:cs="Arial"/>
                <w:sz w:val="6"/>
                <w:szCs w:val="6"/>
              </w:rPr>
            </w:pPr>
          </w:p>
          <w:p w14:paraId="4DE607E6" w14:textId="77777777" w:rsidR="00F30496" w:rsidRDefault="00FC46CA" w:rsidP="002D4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Alternatively, you can record a short mp4 video, between 2-4 minutes long, answering this question and attach to your email alongside this form.</w:t>
            </w:r>
          </w:p>
          <w:p w14:paraId="36A8C568" w14:textId="77777777" w:rsidR="00F30496" w:rsidRPr="00F30496" w:rsidRDefault="00F30496" w:rsidP="002D4AA5">
            <w:pPr>
              <w:rPr>
                <w:rFonts w:ascii="Arial" w:hAnsi="Arial" w:cs="Arial"/>
                <w:sz w:val="6"/>
                <w:szCs w:val="6"/>
              </w:rPr>
            </w:pPr>
          </w:p>
          <w:p w14:paraId="21889E6C" w14:textId="0CC9D97A" w:rsidR="00336263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  <w:r w:rsidRPr="0038326C">
              <w:rPr>
                <w:rFonts w:ascii="Arial" w:hAnsi="Arial" w:cs="Arial"/>
                <w:sz w:val="22"/>
                <w:szCs w:val="22"/>
              </w:rPr>
              <w:t>Please include any previous experience, interests or studies you think might be helpful for the role.</w:t>
            </w:r>
          </w:p>
          <w:p w14:paraId="3C357C75" w14:textId="77777777" w:rsidR="00FC46CA" w:rsidRPr="00FC46CA" w:rsidRDefault="00FC46CA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07F59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265D3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95074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05533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13E1A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32C39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46E68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C749B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23CA4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D53B8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1824D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09040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ABDA4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A26FA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61BF6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B8FB9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58081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F9599" w14:textId="6AF47173" w:rsidR="00336263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14250" w14:textId="77777777" w:rsidR="00FC46CA" w:rsidRPr="0038326C" w:rsidRDefault="00FC46CA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B0C62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0AE9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A3110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8F0EE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FA431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ABB73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607D6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78D82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C9C3B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23B68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DD28E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38041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C2265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03BED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7FEFE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E0E8C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0D426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76DA0" w14:textId="77777777" w:rsidR="00336263" w:rsidRPr="0038326C" w:rsidRDefault="00336263" w:rsidP="002D4A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C5C11" w14:textId="77777777" w:rsidR="00336263" w:rsidRDefault="00336263" w:rsidP="00336263">
      <w:pPr>
        <w:ind w:right="758"/>
        <w:rPr>
          <w:rFonts w:ascii="Arial" w:eastAsia="Arial" w:hAnsi="Arial" w:cs="Arial"/>
          <w:color w:val="000000" w:themeColor="text1"/>
          <w:sz w:val="26"/>
          <w:szCs w:val="26"/>
        </w:rPr>
      </w:pPr>
    </w:p>
    <w:tbl>
      <w:tblPr>
        <w:tblW w:w="10065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36263" w14:paraId="0150E5C1" w14:textId="77777777" w:rsidTr="00671F9B">
        <w:trPr>
          <w:trHeight w:val="29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B5D8" w14:textId="0A936288" w:rsidR="00336263" w:rsidRPr="0038326C" w:rsidRDefault="00336263" w:rsidP="002D4AA5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38326C">
              <w:rPr>
                <w:rFonts w:ascii="Arial" w:eastAsia="Arial" w:hAnsi="Arial" w:cs="Arial"/>
                <w:sz w:val="26"/>
                <w:szCs w:val="26"/>
              </w:rPr>
              <w:t>Are there any particular skills you hope to develop through the role? (i.e. marketing, copywriting, curation, working with archiv</w:t>
            </w:r>
            <w:r>
              <w:rPr>
                <w:rFonts w:ascii="Arial" w:eastAsia="Arial" w:hAnsi="Arial" w:cs="Arial"/>
                <w:sz w:val="26"/>
                <w:szCs w:val="26"/>
              </w:rPr>
              <w:t>es, presenting</w:t>
            </w:r>
            <w:r w:rsidRPr="0038326C">
              <w:rPr>
                <w:rFonts w:ascii="Arial" w:eastAsia="Arial" w:hAnsi="Arial" w:cs="Arial"/>
                <w:sz w:val="26"/>
                <w:szCs w:val="26"/>
              </w:rPr>
              <w:t>, film-making, etc.)</w:t>
            </w:r>
          </w:p>
        </w:tc>
      </w:tr>
      <w:tr w:rsidR="00336263" w14:paraId="459EA970" w14:textId="77777777" w:rsidTr="00671F9B">
        <w:trPr>
          <w:trHeight w:val="68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DF21" w14:textId="77777777" w:rsidR="00336263" w:rsidRDefault="00336263" w:rsidP="002D4AA5">
            <w:pPr>
              <w:tabs>
                <w:tab w:val="left" w:pos="2928"/>
              </w:tabs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72D718B8" w14:textId="77777777" w:rsidR="00336263" w:rsidRDefault="00336263" w:rsidP="00336263">
      <w:pPr>
        <w:rPr>
          <w:rFonts w:ascii="Arial" w:hAnsi="Arial" w:cs="Arial"/>
          <w:szCs w:val="24"/>
        </w:rPr>
      </w:pPr>
    </w:p>
    <w:p w14:paraId="40DC4A13" w14:textId="77777777" w:rsidR="00336263" w:rsidRDefault="00336263" w:rsidP="00336263">
      <w:pPr>
        <w:rPr>
          <w:rFonts w:ascii="Arial" w:hAnsi="Arial" w:cs="Arial"/>
          <w:szCs w:val="24"/>
        </w:rPr>
      </w:pPr>
    </w:p>
    <w:p w14:paraId="5E127EDC" w14:textId="77777777" w:rsidR="00336263" w:rsidRPr="0038326C" w:rsidRDefault="00336263" w:rsidP="00336263">
      <w:pPr>
        <w:rPr>
          <w:rFonts w:ascii="Arial" w:hAnsi="Arial" w:cs="Arial"/>
          <w:szCs w:val="24"/>
        </w:rPr>
      </w:pPr>
      <w:r w:rsidRPr="0038326C">
        <w:rPr>
          <w:rFonts w:ascii="Arial" w:hAnsi="Arial" w:cs="Arial"/>
          <w:szCs w:val="24"/>
        </w:rPr>
        <w:t xml:space="preserve">Thank you for taking the time to fill out this form </w:t>
      </w:r>
      <w:r w:rsidRPr="0038326C">
        <w:rPr>
          <w:rFonts w:ascii="Arial" w:hAnsi="Arial" w:cs="Arial"/>
          <w:szCs w:val="24"/>
        </w:rPr>
        <w:sym w:font="Wingdings" w:char="F04A"/>
      </w:r>
      <w:r w:rsidRPr="0038326C">
        <w:rPr>
          <w:rFonts w:ascii="Arial" w:hAnsi="Arial" w:cs="Arial"/>
          <w:szCs w:val="24"/>
        </w:rPr>
        <w:t xml:space="preserve"> </w:t>
      </w:r>
    </w:p>
    <w:p w14:paraId="0699B476" w14:textId="77777777" w:rsidR="00336263" w:rsidRPr="0038326C" w:rsidRDefault="00336263" w:rsidP="00336263">
      <w:pPr>
        <w:rPr>
          <w:rFonts w:ascii="Arial" w:hAnsi="Arial" w:cs="Arial"/>
          <w:szCs w:val="24"/>
        </w:rPr>
      </w:pPr>
    </w:p>
    <w:p w14:paraId="3926060B" w14:textId="79B23AB6" w:rsidR="2AD96C2B" w:rsidRPr="00FC46CA" w:rsidRDefault="00336263" w:rsidP="00671F9B">
      <w:pPr>
        <w:rPr>
          <w:rFonts w:ascii="Arial" w:hAnsi="Arial" w:cs="Arial"/>
          <w:b/>
          <w:szCs w:val="24"/>
        </w:rPr>
      </w:pPr>
      <w:r w:rsidRPr="0038326C">
        <w:rPr>
          <w:rFonts w:ascii="Arial" w:hAnsi="Arial" w:cs="Arial"/>
          <w:b/>
          <w:szCs w:val="24"/>
        </w:rPr>
        <w:t xml:space="preserve">Please also fill out the separate Equalities and Monitoring Form and email both completed forms to freshperspectives@fabrica.org.uk or print and return to </w:t>
      </w:r>
      <w:r>
        <w:rPr>
          <w:rFonts w:ascii="Arial" w:hAnsi="Arial" w:cs="Arial"/>
          <w:b/>
          <w:szCs w:val="24"/>
        </w:rPr>
        <w:t>Fresh Perspectives</w:t>
      </w:r>
      <w:r w:rsidRPr="0038326C">
        <w:rPr>
          <w:rFonts w:ascii="Arial" w:hAnsi="Arial" w:cs="Arial"/>
          <w:b/>
          <w:szCs w:val="24"/>
        </w:rPr>
        <w:t>, 40 Duke Street, Brighton, BN1 1AG.</w:t>
      </w:r>
    </w:p>
    <w:sectPr w:rsidR="2AD96C2B" w:rsidRPr="00FC46CA" w:rsidSect="009B13D3">
      <w:footerReference w:type="even" r:id="rId12"/>
      <w:footerReference w:type="default" r:id="rId13"/>
      <w:pgSz w:w="11900" w:h="16840"/>
      <w:pgMar w:top="735" w:right="851" w:bottom="830" w:left="85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CD41" w14:textId="77777777" w:rsidR="00FC703E" w:rsidRDefault="00FC703E">
      <w:r>
        <w:separator/>
      </w:r>
    </w:p>
  </w:endnote>
  <w:endnote w:type="continuationSeparator" w:id="0">
    <w:p w14:paraId="77EE8DA3" w14:textId="77777777" w:rsidR="00FC703E" w:rsidRDefault="00FC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1454F" w:rsidRDefault="0051454F" w:rsidP="009C6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8B5D1" w14:textId="77777777" w:rsidR="0051454F" w:rsidRDefault="0051454F" w:rsidP="009C6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51454F" w:rsidRDefault="0051454F" w:rsidP="009C6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4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3CABC7" w14:textId="77777777" w:rsidR="0051454F" w:rsidRDefault="0051454F" w:rsidP="009C69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5BF7" w14:textId="77777777" w:rsidR="00FC703E" w:rsidRDefault="00FC703E">
      <w:r>
        <w:separator/>
      </w:r>
    </w:p>
  </w:footnote>
  <w:footnote w:type="continuationSeparator" w:id="0">
    <w:p w14:paraId="38488156" w14:textId="77777777" w:rsidR="00FC703E" w:rsidRDefault="00FC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D8"/>
    <w:rsid w:val="00010F67"/>
    <w:rsid w:val="000618DD"/>
    <w:rsid w:val="000B02F1"/>
    <w:rsid w:val="00143365"/>
    <w:rsid w:val="001B230D"/>
    <w:rsid w:val="002266F7"/>
    <w:rsid w:val="00241AC3"/>
    <w:rsid w:val="00246D5B"/>
    <w:rsid w:val="00273FB2"/>
    <w:rsid w:val="002A6291"/>
    <w:rsid w:val="003015E9"/>
    <w:rsid w:val="0033361A"/>
    <w:rsid w:val="00333B0B"/>
    <w:rsid w:val="00336263"/>
    <w:rsid w:val="0035482A"/>
    <w:rsid w:val="003A4D0C"/>
    <w:rsid w:val="003B6E46"/>
    <w:rsid w:val="003E18FF"/>
    <w:rsid w:val="00401D71"/>
    <w:rsid w:val="00420586"/>
    <w:rsid w:val="00433D61"/>
    <w:rsid w:val="00447482"/>
    <w:rsid w:val="004655C4"/>
    <w:rsid w:val="00477937"/>
    <w:rsid w:val="004A5957"/>
    <w:rsid w:val="004D46B6"/>
    <w:rsid w:val="004E0104"/>
    <w:rsid w:val="004E66BE"/>
    <w:rsid w:val="0051454F"/>
    <w:rsid w:val="0058153F"/>
    <w:rsid w:val="00597C49"/>
    <w:rsid w:val="00615BD1"/>
    <w:rsid w:val="0063442B"/>
    <w:rsid w:val="00671F9B"/>
    <w:rsid w:val="00680AB8"/>
    <w:rsid w:val="00682831"/>
    <w:rsid w:val="00693F89"/>
    <w:rsid w:val="006D450B"/>
    <w:rsid w:val="00701BF7"/>
    <w:rsid w:val="00705440"/>
    <w:rsid w:val="0072469F"/>
    <w:rsid w:val="0072751E"/>
    <w:rsid w:val="007A6B57"/>
    <w:rsid w:val="00811F5C"/>
    <w:rsid w:val="00826DFA"/>
    <w:rsid w:val="00847532"/>
    <w:rsid w:val="008B223F"/>
    <w:rsid w:val="00940E65"/>
    <w:rsid w:val="0099046D"/>
    <w:rsid w:val="009B13D3"/>
    <w:rsid w:val="009C694C"/>
    <w:rsid w:val="00A97008"/>
    <w:rsid w:val="00AB02F7"/>
    <w:rsid w:val="00B22A70"/>
    <w:rsid w:val="00B373AE"/>
    <w:rsid w:val="00B54AD4"/>
    <w:rsid w:val="00BD7332"/>
    <w:rsid w:val="00BE75A4"/>
    <w:rsid w:val="00C13C8F"/>
    <w:rsid w:val="00C80E9C"/>
    <w:rsid w:val="00CB764C"/>
    <w:rsid w:val="00D25114"/>
    <w:rsid w:val="00D25A50"/>
    <w:rsid w:val="00D67915"/>
    <w:rsid w:val="00D80246"/>
    <w:rsid w:val="00D85BAA"/>
    <w:rsid w:val="00E37ED0"/>
    <w:rsid w:val="00E612A6"/>
    <w:rsid w:val="00E710D8"/>
    <w:rsid w:val="00E71DFA"/>
    <w:rsid w:val="00E75C95"/>
    <w:rsid w:val="00E761F3"/>
    <w:rsid w:val="00EB7B9F"/>
    <w:rsid w:val="00F17F0D"/>
    <w:rsid w:val="00F30496"/>
    <w:rsid w:val="00F33549"/>
    <w:rsid w:val="00FC46CA"/>
    <w:rsid w:val="00FC703E"/>
    <w:rsid w:val="0EE11B10"/>
    <w:rsid w:val="1C637A1E"/>
    <w:rsid w:val="1D53B1A9"/>
    <w:rsid w:val="2A841594"/>
    <w:rsid w:val="2AD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8492E6"/>
  <w14:defaultImageDpi w14:val="300"/>
  <w15:chartTrackingRefBased/>
  <w15:docId w15:val="{4DF20452-8171-4563-8632-F8D886E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65E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8265E"/>
    <w:pPr>
      <w:keepNext/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265E"/>
    <w:rPr>
      <w:rFonts w:eastAsia="Times"/>
      <w:sz w:val="20"/>
    </w:rPr>
  </w:style>
  <w:style w:type="paragraph" w:styleId="Footer">
    <w:name w:val="footer"/>
    <w:basedOn w:val="Normal"/>
    <w:semiHidden/>
    <w:rsid w:val="00C87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D9B"/>
  </w:style>
  <w:style w:type="table" w:styleId="TableGrid">
    <w:name w:val="Table Grid"/>
    <w:basedOn w:val="TableNormal"/>
    <w:uiPriority w:val="59"/>
    <w:rsid w:val="000B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F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3F89"/>
    <w:rPr>
      <w:rFonts w:ascii="Verdana" w:hAnsi="Verdana"/>
      <w:sz w:val="24"/>
    </w:rPr>
  </w:style>
  <w:style w:type="character" w:customStyle="1" w:styleId="Heading1Char">
    <w:name w:val="Heading 1 Char"/>
    <w:link w:val="Heading1"/>
    <w:rsid w:val="004A5957"/>
    <w:rPr>
      <w:rFonts w:ascii="Verdana" w:hAnsi="Verdana"/>
      <w:b/>
      <w:sz w:val="22"/>
      <w:lang w:val="en-US" w:eastAsia="en-US"/>
    </w:rPr>
  </w:style>
  <w:style w:type="character" w:styleId="Hyperlink">
    <w:name w:val="Hyperlink"/>
    <w:uiPriority w:val="99"/>
    <w:unhideWhenUsed/>
    <w:rsid w:val="004A59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ca.org.uk/privacy-poli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fabrica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109A31FC3642AF3074BD41D3037F" ma:contentTypeVersion="12" ma:contentTypeDescription="Create a new document." ma:contentTypeScope="" ma:versionID="879e0ff7442e91b76c233491c22b54d9">
  <xsd:schema xmlns:xsd="http://www.w3.org/2001/XMLSchema" xmlns:xs="http://www.w3.org/2001/XMLSchema" xmlns:p="http://schemas.microsoft.com/office/2006/metadata/properties" xmlns:ns2="217630c3-73c0-43f3-92f9-71f8caa10c6c" xmlns:ns3="3d23d2d2-6982-4d8e-be47-79523702e927" targetNamespace="http://schemas.microsoft.com/office/2006/metadata/properties" ma:root="true" ma:fieldsID="989d6027a4c60179b33308fda7fbf931" ns2:_="" ns3:_="">
    <xsd:import namespace="217630c3-73c0-43f3-92f9-71f8caa10c6c"/>
    <xsd:import namespace="3d23d2d2-6982-4d8e-be47-79523702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30c3-73c0-43f3-92f9-71f8caa1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d2d2-6982-4d8e-be47-79523702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04343-EED3-4726-B3AB-62313599F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30c3-73c0-43f3-92f9-71f8caa10c6c"/>
    <ds:schemaRef ds:uri="3d23d2d2-6982-4d8e-be47-79523702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71CC-6814-44F7-91E9-A08B0DA3E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F8871-12B9-4670-B0BF-074DB47E9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Fabrica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 House Staff</dc:creator>
  <cp:keywords/>
  <cp:lastModifiedBy>Fabrica</cp:lastModifiedBy>
  <cp:revision>7</cp:revision>
  <cp:lastPrinted>2014-04-04T19:53:00Z</cp:lastPrinted>
  <dcterms:created xsi:type="dcterms:W3CDTF">2021-10-28T07:17:00Z</dcterms:created>
  <dcterms:modified xsi:type="dcterms:W3CDTF">2021-10-28T13:00:00Z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0x01010096F7109A31FC3642AF3074BD41D3037F</vt:lpwstr>
  </property>
</Properties>
</file>