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ackground w:color="FFFFFF"/>
  <w:body>
    <w:p w:rsidR="001E56E0" w:rsidRDefault="001E56E0" w14:paraId="2E145590" w14:textId="77777777">
      <w:pPr>
        <w:jc w:val="right"/>
        <w:rPr>
          <w:rFonts w:ascii="Tahoma" w:hAnsi="Tahoma" w:eastAsia="Tahoma" w:cs="Tahoma"/>
        </w:rPr>
      </w:pPr>
    </w:p>
    <w:p w:rsidR="001E56E0" w:rsidRDefault="001E56E0" w14:paraId="5D234D21" w14:textId="77777777">
      <w:pPr>
        <w:jc w:val="right"/>
        <w:rPr>
          <w:rFonts w:ascii="Tahoma" w:hAnsi="Tahoma" w:eastAsia="Tahoma" w:cs="Tahoma"/>
        </w:rPr>
      </w:pPr>
    </w:p>
    <w:p w:rsidR="00C43B11" w:rsidP="00C43B11" w:rsidRDefault="00C43B11" w14:paraId="3D068215" w14:textId="030742FD">
      <w:pPr>
        <w:jc w:val="right"/>
        <w:rPr>
          <w:b/>
        </w:rPr>
      </w:pPr>
      <w:r>
        <w:rPr>
          <w:b/>
          <w:noProof/>
        </w:rPr>
        <w:drawing>
          <wp:inline distT="0" distB="0" distL="0" distR="0" wp14:anchorId="48A19DC1" wp14:editId="76017C3F">
            <wp:extent cx="2668212" cy="66711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BRICA_2017_RGB_BLACK.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7072" cy="669331"/>
                    </a:xfrm>
                    <a:prstGeom prst="rect">
                      <a:avLst/>
                    </a:prstGeom>
                  </pic:spPr>
                </pic:pic>
              </a:graphicData>
            </a:graphic>
          </wp:inline>
        </w:drawing>
      </w:r>
    </w:p>
    <w:p w:rsidR="001E56E0" w:rsidRDefault="00FE6D89" w14:paraId="2E52C055" w14:textId="711889DD">
      <w:r>
        <w:rPr>
          <w:b/>
        </w:rPr>
        <w:t xml:space="preserve">Fabrica </w:t>
      </w:r>
      <w:r w:rsidR="00D73777">
        <w:rPr>
          <w:b/>
        </w:rPr>
        <w:t>Ref</w:t>
      </w:r>
      <w:r w:rsidR="00EF6219">
        <w:rPr>
          <w:b/>
        </w:rPr>
        <w:t>e</w:t>
      </w:r>
      <w:r w:rsidR="00D73777">
        <w:rPr>
          <w:b/>
        </w:rPr>
        <w:t>rences and Disclosure Form</w:t>
      </w:r>
    </w:p>
    <w:p w:rsidR="001E56E0" w:rsidRDefault="001E56E0" w14:paraId="37A95273" w14:textId="77777777"/>
    <w:p w:rsidR="00D73777" w:rsidRDefault="00D73777" w14:paraId="0E9574D2" w14:textId="77777777">
      <w:pPr>
        <w:rPr>
          <w:b/>
        </w:rPr>
      </w:pPr>
    </w:p>
    <w:p w:rsidR="001E56E0" w:rsidP="1816BCD1" w:rsidRDefault="00FE6D89" w14:paraId="75CCC9E2" w14:textId="2D25B380">
      <w:pPr>
        <w:rPr>
          <w:b w:val="1"/>
          <w:bCs w:val="1"/>
        </w:rPr>
      </w:pPr>
      <w:r w:rsidRPr="6066D9EF" w:rsidR="6066D9EF">
        <w:rPr>
          <w:b w:val="1"/>
          <w:bCs w:val="1"/>
        </w:rPr>
        <w:t>Post: Administrator</w:t>
      </w:r>
      <w:bookmarkStart w:name="_GoBack" w:id="0"/>
      <w:bookmarkEnd w:id="0"/>
    </w:p>
    <w:p w:rsidR="001E56E0" w:rsidRDefault="001E56E0" w14:paraId="4C69E793" w14:textId="77777777"/>
    <w:p w:rsidR="001E56E0" w:rsidRDefault="00FE6D89" w14:paraId="15E5D1A4" w14:textId="77777777">
      <w:r>
        <w:t>Name</w:t>
      </w:r>
    </w:p>
    <w:p w:rsidR="001E56E0" w:rsidRDefault="001E56E0" w14:paraId="2CA82EE3" w14:textId="77777777"/>
    <w:p w:rsidR="001E56E0" w:rsidRDefault="00FE6D89" w14:paraId="4B1B77AE" w14:textId="77777777">
      <w:r>
        <w:t>Address</w:t>
      </w:r>
    </w:p>
    <w:p w:rsidR="001E56E0" w:rsidRDefault="001E56E0" w14:paraId="77CB3768" w14:textId="77777777"/>
    <w:p w:rsidR="001E56E0" w:rsidRDefault="00FE6D89" w14:paraId="4A1991E2" w14:textId="77777777">
      <w:r>
        <w:t>Postcode</w:t>
      </w:r>
    </w:p>
    <w:p w:rsidR="001E56E0" w:rsidRDefault="001E56E0" w14:paraId="51FE63BE" w14:textId="77777777"/>
    <w:p w:rsidR="001E56E0" w:rsidRDefault="00FE6D89" w14:paraId="2745454B" w14:textId="77777777">
      <w:r>
        <w:t>Email</w:t>
      </w:r>
    </w:p>
    <w:p w:rsidR="001E56E0" w:rsidRDefault="001E56E0" w14:paraId="27801CD9" w14:textId="77777777"/>
    <w:p w:rsidR="001E56E0" w:rsidRDefault="00FE6D89" w14:paraId="78DF790F" w14:textId="77777777">
      <w:r>
        <w:t>Phone</w:t>
      </w:r>
    </w:p>
    <w:p w:rsidR="001E56E0" w:rsidRDefault="001E56E0" w14:paraId="3034388D" w14:textId="77777777"/>
    <w:p w:rsidR="001E56E0" w:rsidRDefault="00FE6D89" w14:paraId="5E6A35B0" w14:textId="77777777">
      <w:r>
        <w:rPr>
          <w:b/>
        </w:rPr>
        <w:t>References</w:t>
      </w:r>
    </w:p>
    <w:p w:rsidR="001E56E0" w:rsidRDefault="00FE6D89" w14:paraId="2B9A912F" w14:textId="77777777">
      <w:r>
        <w:t>Please give us details of two referees:</w:t>
      </w:r>
    </w:p>
    <w:p w:rsidR="001E56E0" w:rsidRDefault="001E56E0" w14:paraId="63C06F4B" w14:textId="77777777"/>
    <w:p w:rsidR="001E56E0" w:rsidRDefault="00FE6D89" w14:paraId="687A8B6D" w14:textId="77777777">
      <w:r>
        <w:t xml:space="preserve">1. </w:t>
      </w:r>
      <w:r>
        <w:tab/>
      </w:r>
      <w:r>
        <w:t xml:space="preserve">Name </w:t>
      </w:r>
      <w:r>
        <w:tab/>
      </w:r>
      <w:r>
        <w:tab/>
      </w:r>
      <w:r>
        <w:tab/>
      </w:r>
      <w:r>
        <w:tab/>
      </w:r>
      <w:r>
        <w:tab/>
      </w:r>
      <w:r>
        <w:tab/>
      </w:r>
      <w:r>
        <w:t xml:space="preserve">2. </w:t>
      </w:r>
      <w:r>
        <w:tab/>
      </w:r>
      <w:r>
        <w:t>Name</w:t>
      </w:r>
    </w:p>
    <w:p w:rsidR="001E56E0" w:rsidRDefault="00FE6D89" w14:paraId="4043C61D" w14:textId="77777777">
      <w:pPr>
        <w:ind w:firstLine="720"/>
      </w:pPr>
      <w:r>
        <w:t xml:space="preserve">Address </w:t>
      </w:r>
      <w:r>
        <w:tab/>
      </w:r>
      <w:r>
        <w:tab/>
      </w:r>
      <w:r>
        <w:tab/>
      </w:r>
      <w:r>
        <w:tab/>
      </w:r>
      <w:r>
        <w:tab/>
      </w:r>
      <w:r>
        <w:tab/>
      </w:r>
      <w:r>
        <w:t>Address</w:t>
      </w:r>
    </w:p>
    <w:p w:rsidR="001E56E0" w:rsidRDefault="001E56E0" w14:paraId="0314277F" w14:textId="77777777"/>
    <w:p w:rsidR="001E56E0" w:rsidRDefault="00FE6D89" w14:paraId="373BE843" w14:textId="77777777">
      <w:pPr>
        <w:ind w:firstLine="720"/>
      </w:pPr>
      <w:r>
        <w:t xml:space="preserve">Phone </w:t>
      </w:r>
      <w:r>
        <w:tab/>
      </w:r>
      <w:r>
        <w:tab/>
      </w:r>
      <w:r>
        <w:tab/>
      </w:r>
      <w:r>
        <w:tab/>
      </w:r>
      <w:r>
        <w:tab/>
      </w:r>
      <w:r>
        <w:tab/>
      </w:r>
      <w:r>
        <w:tab/>
      </w:r>
      <w:r>
        <w:t>Phone</w:t>
      </w:r>
    </w:p>
    <w:p w:rsidR="001E56E0" w:rsidRDefault="001E56E0" w14:paraId="104A23DE" w14:textId="77777777"/>
    <w:p w:rsidR="00D73777" w:rsidRDefault="00D73777" w14:paraId="06A257F7" w14:textId="77777777">
      <w:pPr>
        <w:rPr>
          <w:b/>
        </w:rPr>
      </w:pPr>
    </w:p>
    <w:p w:rsidR="001E56E0" w:rsidRDefault="00FE6D89" w14:paraId="074EB7BF" w14:textId="76809732">
      <w:r>
        <w:rPr>
          <w:b/>
        </w:rPr>
        <w:t xml:space="preserve">Any </w:t>
      </w:r>
      <w:r w:rsidR="00C43B11">
        <w:rPr>
          <w:b/>
        </w:rPr>
        <w:t>i</w:t>
      </w:r>
      <w:r>
        <w:rPr>
          <w:b/>
        </w:rPr>
        <w:t>nformation you give us will be treated as confidential.</w:t>
      </w:r>
    </w:p>
    <w:p w:rsidR="001E56E0" w:rsidRDefault="001E56E0" w14:paraId="71EBC16C" w14:textId="77777777"/>
    <w:p w:rsidR="001E56E0" w:rsidRDefault="00FE6D89" w14:paraId="2E47E755" w14:textId="77777777">
      <w:r>
        <w:rPr>
          <w:b/>
        </w:rPr>
        <w:t>Criminal Record</w:t>
      </w:r>
      <w:r>
        <w:t xml:space="preserve"> (Please tick the appropriate box)</w:t>
      </w:r>
    </w:p>
    <w:p w:rsidR="001E56E0" w:rsidRDefault="001E56E0" w14:paraId="178283BE" w14:textId="77777777"/>
    <w:p w:rsidR="001E56E0" w:rsidRDefault="00FE6D89" w14:paraId="0504DE07" w14:textId="77777777">
      <w:r>
        <w:t xml:space="preserve">Do you have any criminal convictions? </w:t>
      </w:r>
      <w:r>
        <w:tab/>
      </w:r>
      <w:r>
        <w:t xml:space="preserve">􀀀 No </w:t>
      </w:r>
      <w:r>
        <w:tab/>
      </w:r>
      <w:r>
        <w:tab/>
      </w:r>
      <w:r>
        <w:t>􀀀 Yes</w:t>
      </w:r>
    </w:p>
    <w:p w:rsidR="001E56E0" w:rsidRDefault="00FE6D89" w14:paraId="26C66964" w14:textId="77777777">
      <w:r>
        <w:t>We may require further information if Yes.</w:t>
      </w:r>
    </w:p>
    <w:p w:rsidR="001E56E0" w:rsidRDefault="001E56E0" w14:paraId="24C5F9AC" w14:textId="77777777"/>
    <w:p w:rsidR="001E56E0" w:rsidRDefault="001E56E0" w14:paraId="7E4A3AD2" w14:textId="77777777">
      <w:pPr>
        <w:rPr>
          <w:b/>
        </w:rPr>
      </w:pPr>
    </w:p>
    <w:p w:rsidR="001E56E0" w:rsidRDefault="00FE6D89" w14:paraId="00BF7764" w14:textId="77777777">
      <w:r>
        <w:rPr>
          <w:b/>
        </w:rPr>
        <w:t xml:space="preserve">Health </w:t>
      </w:r>
      <w:r>
        <w:t>(Please tick the appropriate box)</w:t>
      </w:r>
    </w:p>
    <w:p w:rsidR="001E56E0" w:rsidRDefault="001E56E0" w14:paraId="4C53D66C" w14:textId="77777777"/>
    <w:p w:rsidR="001E56E0" w:rsidRDefault="00FE6D89" w14:paraId="4755D5AF" w14:textId="77777777">
      <w:r>
        <w:t>Do you have any condition that may have a sudden effect on your health/wellbeing or that you think might be useful for us to know about?</w:t>
      </w:r>
    </w:p>
    <w:p w:rsidR="001E56E0" w:rsidRDefault="001E56E0" w14:paraId="42F387D2" w14:textId="77777777"/>
    <w:p w:rsidR="001E56E0" w:rsidRDefault="00FE6D89" w14:paraId="13AE56B0" w14:textId="77777777">
      <w:r>
        <w:t xml:space="preserve">􀀀No </w:t>
      </w:r>
      <w:r>
        <w:tab/>
      </w:r>
      <w:r>
        <w:tab/>
      </w:r>
      <w:r>
        <w:t xml:space="preserve">􀀀 Yes </w:t>
      </w:r>
      <w:r>
        <w:tab/>
      </w:r>
      <w:r>
        <w:tab/>
      </w:r>
      <w:r>
        <w:tab/>
      </w:r>
      <w:r>
        <w:t>􀀀 I choose not to answer</w:t>
      </w:r>
    </w:p>
    <w:p w:rsidR="001E56E0" w:rsidRDefault="001E56E0" w14:paraId="224057C9" w14:textId="77777777"/>
    <w:p w:rsidR="001E56E0" w:rsidRDefault="00FE6D89" w14:paraId="23E6E3CF" w14:textId="46B5FA20">
      <w:r>
        <w:t xml:space="preserve">If </w:t>
      </w:r>
      <w:r w:rsidR="00C43B11">
        <w:t>Yes please give further details:</w:t>
      </w:r>
    </w:p>
    <w:p w:rsidR="001E56E0" w:rsidRDefault="001E56E0" w14:paraId="6BBE43E7" w14:textId="77777777"/>
    <w:p w:rsidR="001E56E0" w:rsidRDefault="00FE6D89" w14:paraId="7D3FEE99" w14:textId="77777777">
      <w:r>
        <w:t>Please let us know what we would need to put in place to ensure any access requirements you have are met through the interview process? We are happy to meet any reasonable requirements.</w:t>
      </w:r>
    </w:p>
    <w:p w:rsidR="001E56E0" w:rsidRDefault="00FE6D89" w14:paraId="18B16330" w14:textId="77777777">
      <w:r>
        <w:t xml:space="preserve">􀀀No </w:t>
      </w:r>
      <w:r>
        <w:tab/>
      </w:r>
      <w:r>
        <w:tab/>
      </w:r>
      <w:r>
        <w:t xml:space="preserve">􀀀 Yes </w:t>
      </w:r>
      <w:r>
        <w:tab/>
      </w:r>
      <w:r>
        <w:tab/>
      </w:r>
      <w:r>
        <w:tab/>
      </w:r>
      <w:r>
        <w:t>􀀀 I choose not to answer</w:t>
      </w:r>
    </w:p>
    <w:p w:rsidR="00C43B11" w:rsidRDefault="00C43B11" w14:paraId="1EDA8ED9" w14:textId="77777777"/>
    <w:p w:rsidR="001E56E0" w:rsidRDefault="00C43B11" w14:paraId="2C323A0C" w14:textId="0F51E65B">
      <w:r>
        <w:t>I</w:t>
      </w:r>
      <w:r w:rsidR="00FE6D89">
        <w:t xml:space="preserve">f </w:t>
      </w:r>
      <w:r>
        <w:t>yes please give further details:</w:t>
      </w:r>
    </w:p>
    <w:sectPr w:rsidR="001E56E0">
      <w:headerReference w:type="even" r:id="rId7"/>
      <w:headerReference w:type="default" r:id="rId8"/>
      <w:footerReference w:type="even" r:id="rId9"/>
      <w:footerReference w:type="default" r:id="rId10"/>
      <w:headerReference w:type="first" r:id="rId11"/>
      <w:footerReference w:type="first" r:id="rId12"/>
      <w:pgSz w:w="12240" w:h="15840" w:orient="portrait"/>
      <w:pgMar w:top="680" w:right="759" w:bottom="680" w:left="85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43" w:rsidRDefault="00611443" w14:paraId="5B6FB4EB" w14:textId="77777777">
      <w:r>
        <w:separator/>
      </w:r>
    </w:p>
  </w:endnote>
  <w:endnote w:type="continuationSeparator" w:id="0">
    <w:p w:rsidR="00611443" w:rsidRDefault="00611443" w14:paraId="2FA328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7A" w:rsidRDefault="00A15B7A" w14:paraId="29AC0659"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6E0" w:rsidRDefault="00FE6D89" w14:paraId="122EDDD0" w14:textId="77777777">
    <w:pPr>
      <w:tabs>
        <w:tab w:val="center" w:pos="4320"/>
        <w:tab w:val="right" w:pos="8640"/>
      </w:tabs>
      <w:spacing w:after="720"/>
      <w:jc w:val="right"/>
      <w:rPr>
        <w:sz w:val="18"/>
        <w:szCs w:val="18"/>
      </w:rPr>
    </w:pPr>
    <w:r>
      <w:rPr>
        <w:sz w:val="18"/>
        <w:szCs w:val="18"/>
      </w:rPr>
      <w:fldChar w:fldCharType="begin"/>
    </w:r>
    <w:r>
      <w:rPr>
        <w:sz w:val="18"/>
        <w:szCs w:val="18"/>
      </w:rPr>
      <w:instrText>PAGE</w:instrText>
    </w:r>
    <w:r>
      <w:rPr>
        <w:sz w:val="18"/>
        <w:szCs w:val="18"/>
      </w:rPr>
      <w:fldChar w:fldCharType="separate"/>
    </w:r>
    <w:r w:rsidR="007F0842">
      <w:rPr>
        <w:noProof/>
        <w:sz w:val="18"/>
        <w:szCs w:val="18"/>
      </w:rPr>
      <w:t>1</w:t>
    </w:r>
    <w:r>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7A" w:rsidRDefault="00A15B7A" w14:paraId="1C412BEB"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43" w:rsidRDefault="00611443" w14:paraId="7CF84224" w14:textId="77777777">
      <w:r>
        <w:separator/>
      </w:r>
    </w:p>
  </w:footnote>
  <w:footnote w:type="continuationSeparator" w:id="0">
    <w:p w:rsidR="00611443" w:rsidRDefault="00611443" w14:paraId="50B2272E"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7A" w:rsidRDefault="00A15B7A" w14:paraId="3DAD2174"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7A" w:rsidRDefault="00A15B7A" w14:paraId="4DC8F78A" w14:textId="777777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7A" w:rsidRDefault="00A15B7A" w14:paraId="06305273"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3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E0"/>
    <w:rsid w:val="001E56E0"/>
    <w:rsid w:val="00611443"/>
    <w:rsid w:val="006B28CE"/>
    <w:rsid w:val="006C18B8"/>
    <w:rsid w:val="007F0842"/>
    <w:rsid w:val="00A15B7A"/>
    <w:rsid w:val="00AC509C"/>
    <w:rsid w:val="00C43B11"/>
    <w:rsid w:val="00D01108"/>
    <w:rsid w:val="00D73777"/>
    <w:rsid w:val="00EF6219"/>
    <w:rsid w:val="00F34F10"/>
    <w:rsid w:val="00FE6D89"/>
    <w:rsid w:val="1816BCD1"/>
    <w:rsid w:val="6066D9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1CAE"/>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Verdana" w:hAnsi="Verdana" w:eastAsia="Verdana" w:cs="Verdana"/>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style>
  <w:style w:type="paragraph" w:styleId="Heading1">
    <w:name w:val="heading 1"/>
    <w:basedOn w:val="Normal"/>
    <w:next w:val="Normal"/>
    <w:pPr>
      <w:keepNext/>
      <w:keepLines/>
      <w:spacing w:before="360" w:after="240"/>
      <w:outlineLvl w:val="0"/>
    </w:pPr>
    <w:rPr>
      <w:rFonts w:ascii="Arial" w:hAnsi="Arial" w:eastAsia="Arial" w:cs="Arial"/>
      <w:b/>
      <w:smallCaps/>
      <w:sz w:val="36"/>
      <w:szCs w:val="36"/>
    </w:rPr>
  </w:style>
  <w:style w:type="paragraph" w:styleId="Heading2">
    <w:name w:val="heading 2"/>
    <w:basedOn w:val="Normal"/>
    <w:next w:val="Normal"/>
    <w:pPr>
      <w:keepNext/>
      <w:keepLines/>
      <w:spacing w:before="240" w:after="120"/>
      <w:ind w:left="-567" w:hanging="567"/>
      <w:outlineLvl w:val="1"/>
    </w:pPr>
    <w:rPr>
      <w:rFonts w:ascii="Arial" w:hAnsi="Arial" w:eastAsia="Arial" w:cs="Arial"/>
      <w:b/>
      <w:smallCaps/>
      <w:sz w:val="28"/>
      <w:szCs w:val="28"/>
    </w:rPr>
  </w:style>
  <w:style w:type="paragraph" w:styleId="Heading3">
    <w:name w:val="heading 3"/>
    <w:basedOn w:val="Normal"/>
    <w:next w:val="Normal"/>
    <w:pPr>
      <w:keepNext/>
      <w:keepLines/>
      <w:spacing w:before="240" w:after="120"/>
      <w:ind w:left="-284" w:hanging="283"/>
      <w:outlineLvl w:val="2"/>
    </w:pPr>
    <w:rPr>
      <w:rFonts w:ascii="Arial" w:hAnsi="Arial" w:eastAsia="Arial" w:cs="Arial"/>
      <w:b/>
      <w:sz w:val="22"/>
      <w:szCs w:val="22"/>
    </w:rPr>
  </w:style>
  <w:style w:type="paragraph" w:styleId="Heading4">
    <w:name w:val="heading 4"/>
    <w:basedOn w:val="Normal"/>
    <w:next w:val="Normal"/>
    <w:pPr>
      <w:keepNext/>
      <w:keepLines/>
      <w:spacing w:before="120" w:after="120"/>
      <w:ind w:left="284" w:hanging="284"/>
      <w:outlineLvl w:val="3"/>
    </w:pPr>
    <w:rPr>
      <w:rFonts w:ascii="Arial Narrow" w:hAnsi="Arial Narrow" w:eastAsia="Arial Narrow" w:cs="Arial Narrow"/>
      <w:b/>
      <w:sz w:val="22"/>
      <w:szCs w:val="22"/>
    </w:rPr>
  </w:style>
  <w:style w:type="paragraph" w:styleId="Heading5">
    <w:name w:val="heading 5"/>
    <w:basedOn w:val="Normal"/>
    <w:next w:val="Normal"/>
    <w:pPr>
      <w:keepNext/>
      <w:keepLines/>
      <w:spacing w:before="240" w:after="60"/>
      <w:ind w:left="-126" w:hanging="1008"/>
      <w:outlineLvl w:val="4"/>
    </w:pPr>
    <w:rPr>
      <w:rFonts w:ascii="Arial" w:hAnsi="Arial" w:eastAsia="Arial" w:cs="Arial"/>
      <w:sz w:val="22"/>
      <w:szCs w:val="22"/>
    </w:rPr>
  </w:style>
  <w:style w:type="paragraph" w:styleId="Heading6">
    <w:name w:val="heading 6"/>
    <w:basedOn w:val="Normal"/>
    <w:next w:val="Normal"/>
    <w:pPr>
      <w:keepNext/>
      <w:keepLines/>
      <w:spacing w:before="240" w:after="60"/>
      <w:ind w:left="18" w:hanging="1152"/>
      <w:outlineLvl w:val="5"/>
    </w:pPr>
    <w:rPr>
      <w:rFonts w:ascii="Times New Roman" w:hAnsi="Times New Roman" w:eastAsia="Times New Roman" w:cs="Times New Roman"/>
      <w: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A15B7A"/>
    <w:pPr>
      <w:tabs>
        <w:tab w:val="center" w:pos="4513"/>
        <w:tab w:val="right" w:pos="9026"/>
      </w:tabs>
    </w:pPr>
  </w:style>
  <w:style w:type="character" w:styleId="HeaderChar" w:customStyle="1">
    <w:name w:val="Header Char"/>
    <w:basedOn w:val="DefaultParagraphFont"/>
    <w:link w:val="Header"/>
    <w:uiPriority w:val="99"/>
    <w:rsid w:val="00A15B7A"/>
  </w:style>
  <w:style w:type="paragraph" w:styleId="Footer">
    <w:name w:val="footer"/>
    <w:basedOn w:val="Normal"/>
    <w:link w:val="FooterChar"/>
    <w:uiPriority w:val="99"/>
    <w:unhideWhenUsed/>
    <w:rsid w:val="00A15B7A"/>
    <w:pPr>
      <w:tabs>
        <w:tab w:val="center" w:pos="4513"/>
        <w:tab w:val="right" w:pos="9026"/>
      </w:tabs>
    </w:pPr>
  </w:style>
  <w:style w:type="character" w:styleId="FooterChar" w:customStyle="1">
    <w:name w:val="Footer Char"/>
    <w:basedOn w:val="DefaultParagraphFont"/>
    <w:link w:val="Footer"/>
    <w:uiPriority w:val="99"/>
    <w:rsid w:val="00A1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header" Target="header2.xml" Id="rId8" /><Relationship Type="http://schemas.openxmlformats.org/officeDocument/2006/relationships/webSettings" Target="webSettings.xml" Id="rId3" /><Relationship Type="http://schemas.openxmlformats.org/officeDocument/2006/relationships/footer" Target="footer3.xml" Id="rId12" /><Relationship Type="http://schemas.openxmlformats.org/officeDocument/2006/relationships/header" Target="header1.xml" Id="rId7"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header" Target="header3.xml" Id="rId11" /><Relationship Type="http://schemas.openxmlformats.org/officeDocument/2006/relationships/styles" Target="styles.xml" Id="rId1" /><Relationship Type="http://schemas.openxmlformats.org/officeDocument/2006/relationships/image" Target="media/image1.(null)" Id="rId6"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theme" Target="theme/theme1.xml" Id="rId14" /><Relationship Type="http://schemas.openxmlformats.org/officeDocument/2006/relationships/footnotes" Target="footnot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109A31FC3642AF3074BD41D3037F" ma:contentTypeVersion="10" ma:contentTypeDescription="Create a new document." ma:contentTypeScope="" ma:versionID="3c4c3fd665b3f4996dceb9c88993875d">
  <xsd:schema xmlns:xsd="http://www.w3.org/2001/XMLSchema" xmlns:xs="http://www.w3.org/2001/XMLSchema" xmlns:p="http://schemas.microsoft.com/office/2006/metadata/properties" xmlns:ns2="217630c3-73c0-43f3-92f9-71f8caa10c6c" targetNamespace="http://schemas.microsoft.com/office/2006/metadata/properties" ma:root="true" ma:fieldsID="44c90498d8e6cdc92ef6f921f01332ef" ns2:_="">
    <xsd:import namespace="217630c3-73c0-43f3-92f9-71f8caa10c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30c3-73c0-43f3-92f9-71f8caa1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D0ACF-82B1-41BE-8EE0-ECA37777275F}"/>
</file>

<file path=customXml/itemProps2.xml><?xml version="1.0" encoding="utf-8"?>
<ds:datastoreItem xmlns:ds="http://schemas.openxmlformats.org/officeDocument/2006/customXml" ds:itemID="{8E0172E7-5054-458D-BCAD-AE899F472798}"/>
</file>

<file path=customXml/itemProps3.xml><?xml version="1.0" encoding="utf-8"?>
<ds:datastoreItem xmlns:ds="http://schemas.openxmlformats.org/officeDocument/2006/customXml" ds:itemID="{9402D763-47F4-4A33-A8D1-9730568C1B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Valerie Furnham</lastModifiedBy>
  <revision>10</revision>
  <dcterms:created xsi:type="dcterms:W3CDTF">2017-11-22T16:12:00.0000000Z</dcterms:created>
  <dcterms:modified xsi:type="dcterms:W3CDTF">2020-02-06T17:20:08.6660976Z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0x01010096F7109A31FC3642AF3074BD41D3037F</vt:lpwstr>
  </property>
</Properties>
</file>