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C0697E" w:rsidR="00C11179" w:rsidP="002B76EC" w:rsidRDefault="00C11179" w14:paraId="5DC1B745" wp14:textId="77777777">
      <w:pPr>
        <w:outlineLvl w:val="0"/>
        <w:rPr>
          <w:rFonts w:ascii="ArenaCondensed" w:hAnsi="ArenaCondensed"/>
          <w:b/>
          <w:sz w:val="48"/>
          <w:szCs w:val="48"/>
        </w:rPr>
      </w:pPr>
      <w:r w:rsidRPr="00C0697E">
        <w:rPr>
          <w:rFonts w:ascii="ArenaCondensed" w:hAnsi="ArenaCondensed"/>
          <w:b/>
          <w:sz w:val="48"/>
          <w:szCs w:val="48"/>
        </w:rPr>
        <w:t>FAQs</w:t>
      </w:r>
      <w:r w:rsidRPr="00C0697E" w:rsidR="00090EB3">
        <w:rPr>
          <w:rFonts w:ascii="ArenaCondensed" w:hAnsi="ArenaCondensed"/>
          <w:b/>
          <w:sz w:val="48"/>
          <w:szCs w:val="48"/>
        </w:rPr>
        <w:t xml:space="preserve">: </w:t>
      </w:r>
      <w:r w:rsidR="004D1FFE">
        <w:rPr>
          <w:rFonts w:ascii="ArenaCondensed" w:hAnsi="ArenaCondensed"/>
          <w:b/>
          <w:sz w:val="48"/>
          <w:szCs w:val="48"/>
        </w:rPr>
        <w:t xml:space="preserve">Young Person’s Volunteer </w:t>
      </w:r>
      <w:proofErr w:type="spellStart"/>
      <w:r w:rsidR="004D1FFE">
        <w:rPr>
          <w:rFonts w:ascii="ArenaCondensed" w:hAnsi="ArenaCondensed"/>
          <w:b/>
          <w:sz w:val="48"/>
          <w:szCs w:val="48"/>
        </w:rPr>
        <w:t>Programme</w:t>
      </w:r>
      <w:proofErr w:type="spellEnd"/>
      <w:r w:rsidR="004D1FFE">
        <w:rPr>
          <w:rFonts w:ascii="ArenaCondensed" w:hAnsi="ArenaCondensed"/>
          <w:b/>
          <w:sz w:val="48"/>
          <w:szCs w:val="48"/>
        </w:rPr>
        <w:t xml:space="preserve"> at </w:t>
      </w:r>
      <w:proofErr w:type="spellStart"/>
      <w:r w:rsidR="004D1FFE">
        <w:rPr>
          <w:rFonts w:ascii="ArenaCondensed" w:hAnsi="ArenaCondensed"/>
          <w:b/>
          <w:sz w:val="48"/>
          <w:szCs w:val="48"/>
        </w:rPr>
        <w:t>Fabrica</w:t>
      </w:r>
      <w:proofErr w:type="spellEnd"/>
    </w:p>
    <w:p xmlns:wp14="http://schemas.microsoft.com/office/word/2010/wordml" w:rsidRPr="00090EB3" w:rsidR="00C11179" w:rsidP="00C11179" w:rsidRDefault="00C11179" w14:paraId="672A6659" wp14:textId="77777777">
      <w:pPr>
        <w:rPr>
          <w:rFonts w:ascii="ArenaCondensed" w:hAnsi="ArenaCondensed"/>
          <w:sz w:val="28"/>
          <w:szCs w:val="28"/>
        </w:rPr>
      </w:pPr>
    </w:p>
    <w:p xmlns:wp14="http://schemas.microsoft.com/office/word/2010/wordml" w:rsidRPr="00090EB3" w:rsidR="002B76EC" w:rsidP="002B76EC" w:rsidRDefault="002B76EC" w14:paraId="4F389A57" wp14:textId="77777777">
      <w:pPr>
        <w:outlineLvl w:val="0"/>
        <w:rPr>
          <w:rFonts w:ascii="ArenaCondensed" w:hAnsi="ArenaCondensed"/>
          <w:b/>
          <w:sz w:val="28"/>
          <w:szCs w:val="28"/>
        </w:rPr>
      </w:pPr>
      <w:r w:rsidRPr="00090EB3">
        <w:rPr>
          <w:rFonts w:ascii="ArenaCondensed" w:hAnsi="ArenaCondensed"/>
          <w:b/>
          <w:sz w:val="28"/>
          <w:szCs w:val="28"/>
        </w:rPr>
        <w:t>What does being a Front of H</w:t>
      </w:r>
      <w:r w:rsidRPr="00090EB3" w:rsidR="00C11179">
        <w:rPr>
          <w:rFonts w:ascii="ArenaCondensed" w:hAnsi="ArenaCondensed"/>
          <w:b/>
          <w:sz w:val="28"/>
          <w:szCs w:val="28"/>
        </w:rPr>
        <w:t>ouse volunteer involve?</w:t>
      </w:r>
    </w:p>
    <w:p xmlns:wp14="http://schemas.microsoft.com/office/word/2010/wordml" w:rsidR="004D1FFE" w:rsidP="00C11179" w:rsidRDefault="004D1FFE" w14:paraId="0E0FD3A7" wp14:textId="77777777">
      <w:pPr>
        <w:rPr>
          <w:rFonts w:ascii="ArenaCondensed" w:hAnsi="ArenaCondensed" w:eastAsia="Times New Roman"/>
          <w:color w:val="000000"/>
          <w:sz w:val="28"/>
          <w:szCs w:val="28"/>
        </w:rPr>
      </w:pPr>
      <w:r w:rsidRPr="45EFE5A8" w:rsidR="004D1FFE">
        <w:rPr>
          <w:rFonts w:ascii="ArenaCondensed" w:hAnsi="ArenaCondensed" w:eastAsia="Times New Roman"/>
          <w:color w:val="000000" w:themeColor="text1" w:themeTint="FF" w:themeShade="FF"/>
          <w:sz w:val="28"/>
          <w:szCs w:val="28"/>
        </w:rPr>
        <w:t xml:space="preserve">We have developed a </w:t>
      </w:r>
      <w:r w:rsidRPr="45EFE5A8" w:rsidR="004D1FFE">
        <w:rPr>
          <w:rFonts w:ascii="ArenaCondensed" w:hAnsi="ArenaCondensed" w:eastAsia="Times New Roman"/>
          <w:color w:val="000000" w:themeColor="text1" w:themeTint="FF" w:themeShade="FF"/>
          <w:sz w:val="28"/>
          <w:szCs w:val="28"/>
        </w:rPr>
        <w:t>programme</w:t>
      </w:r>
      <w:r w:rsidRPr="45EFE5A8" w:rsidR="004D1FFE">
        <w:rPr>
          <w:rFonts w:ascii="ArenaCondensed" w:hAnsi="ArenaCondensed" w:eastAsia="Times New Roman"/>
          <w:color w:val="000000" w:themeColor="text1" w:themeTint="FF" w:themeShade="FF"/>
          <w:sz w:val="28"/>
          <w:szCs w:val="28"/>
        </w:rPr>
        <w:t xml:space="preserve"> for those who are 16-17 years old who are looking for experience in a gallery setting &amp; arts </w:t>
      </w:r>
      <w:r w:rsidRPr="45EFE5A8" w:rsidR="002901AA">
        <w:rPr>
          <w:rFonts w:ascii="ArenaCondensed" w:hAnsi="ArenaCondensed" w:eastAsia="Times New Roman"/>
          <w:color w:val="000000" w:themeColor="text1" w:themeTint="FF" w:themeShade="FF"/>
          <w:sz w:val="28"/>
          <w:szCs w:val="28"/>
        </w:rPr>
        <w:t>organis</w:t>
      </w:r>
      <w:r w:rsidRPr="45EFE5A8" w:rsidR="004D1FFE">
        <w:rPr>
          <w:rFonts w:ascii="ArenaCondensed" w:hAnsi="ArenaCondensed" w:eastAsia="Times New Roman"/>
          <w:color w:val="000000" w:themeColor="text1" w:themeTint="FF" w:themeShade="FF"/>
          <w:sz w:val="28"/>
          <w:szCs w:val="28"/>
        </w:rPr>
        <w:t>ation</w:t>
      </w:r>
      <w:r w:rsidRPr="45EFE5A8" w:rsidR="004D1FFE">
        <w:rPr>
          <w:rFonts w:ascii="ArenaCondensed" w:hAnsi="ArenaCondensed" w:eastAsia="Times New Roman"/>
          <w:color w:val="000000" w:themeColor="text1" w:themeTint="FF" w:themeShade="FF"/>
          <w:sz w:val="28"/>
          <w:szCs w:val="28"/>
        </w:rPr>
        <w:t xml:space="preserve">. This </w:t>
      </w:r>
      <w:r w:rsidRPr="45EFE5A8" w:rsidR="004D1FFE">
        <w:rPr>
          <w:rFonts w:ascii="ArenaCondensed" w:hAnsi="ArenaCondensed" w:eastAsia="Times New Roman"/>
          <w:color w:val="000000" w:themeColor="text1" w:themeTint="FF" w:themeShade="FF"/>
          <w:sz w:val="28"/>
          <w:szCs w:val="28"/>
        </w:rPr>
        <w:t>programme</w:t>
      </w:r>
      <w:r w:rsidRPr="45EFE5A8" w:rsidR="004D1FFE">
        <w:rPr>
          <w:rFonts w:ascii="ArenaCondensed" w:hAnsi="ArenaCondensed" w:eastAsia="Times New Roman"/>
          <w:color w:val="000000" w:themeColor="text1" w:themeTint="FF" w:themeShade="FF"/>
          <w:sz w:val="28"/>
          <w:szCs w:val="28"/>
        </w:rPr>
        <w:t xml:space="preserve"> allows for all the benefits of our standard volunteer </w:t>
      </w:r>
      <w:r w:rsidRPr="45EFE5A8" w:rsidR="004D1FFE">
        <w:rPr>
          <w:rFonts w:ascii="ArenaCondensed" w:hAnsi="ArenaCondensed" w:eastAsia="Times New Roman"/>
          <w:color w:val="000000" w:themeColor="text1" w:themeTint="FF" w:themeShade="FF"/>
          <w:sz w:val="28"/>
          <w:szCs w:val="28"/>
        </w:rPr>
        <w:t>programme</w:t>
      </w:r>
      <w:r w:rsidRPr="45EFE5A8" w:rsidR="004D1FFE">
        <w:rPr>
          <w:rFonts w:ascii="ArenaCondensed" w:hAnsi="ArenaCondensed" w:eastAsia="Times New Roman"/>
          <w:color w:val="000000" w:themeColor="text1" w:themeTint="FF" w:themeShade="FF"/>
          <w:sz w:val="28"/>
          <w:szCs w:val="28"/>
        </w:rPr>
        <w:t xml:space="preserve"> but this is just aimed for younger volunteers. Joining the Young Person’s Volunteer </w:t>
      </w:r>
      <w:r w:rsidRPr="45EFE5A8" w:rsidR="004D1FFE">
        <w:rPr>
          <w:rFonts w:ascii="ArenaCondensed" w:hAnsi="ArenaCondensed" w:eastAsia="Times New Roman"/>
          <w:color w:val="000000" w:themeColor="text1" w:themeTint="FF" w:themeShade="FF"/>
          <w:sz w:val="28"/>
          <w:szCs w:val="28"/>
        </w:rPr>
        <w:t>Programme</w:t>
      </w:r>
      <w:r w:rsidRPr="45EFE5A8" w:rsidR="004D1FFE">
        <w:rPr>
          <w:rFonts w:ascii="ArenaCondensed" w:hAnsi="ArenaCondensed" w:eastAsia="Times New Roman"/>
          <w:color w:val="000000" w:themeColor="text1" w:themeTint="FF" w:themeShade="FF"/>
          <w:sz w:val="28"/>
          <w:szCs w:val="28"/>
        </w:rPr>
        <w:t xml:space="preserve"> means becoming a</w:t>
      </w:r>
      <w:r w:rsidRPr="45EFE5A8" w:rsidR="002B76EC">
        <w:rPr>
          <w:rFonts w:ascii="ArenaCondensed" w:hAnsi="ArenaCondensed" w:eastAsia="Times New Roman"/>
          <w:color w:val="000000" w:themeColor="text1" w:themeTint="FF" w:themeShade="FF"/>
          <w:sz w:val="28"/>
          <w:szCs w:val="28"/>
        </w:rPr>
        <w:t xml:space="preserve"> Front of House Volunteer</w:t>
      </w:r>
      <w:r w:rsidRPr="45EFE5A8" w:rsidR="004D1FFE">
        <w:rPr>
          <w:rFonts w:ascii="ArenaCondensed" w:hAnsi="ArenaCondensed" w:eastAsia="Times New Roman"/>
          <w:color w:val="000000" w:themeColor="text1" w:themeTint="FF" w:themeShade="FF"/>
          <w:sz w:val="28"/>
          <w:szCs w:val="28"/>
        </w:rPr>
        <w:t>.</w:t>
      </w:r>
    </w:p>
    <w:p w:rsidR="45EFE5A8" w:rsidP="45EFE5A8" w:rsidRDefault="45EFE5A8" w14:paraId="2C92E5E2" w14:textId="5548F921">
      <w:pPr>
        <w:pStyle w:val="Normal"/>
        <w:rPr>
          <w:rFonts w:ascii="ArenaCondensed" w:hAnsi="ArenaCondensed" w:eastAsia="Times New Roman"/>
          <w:color w:val="000000" w:themeColor="text1" w:themeTint="FF" w:themeShade="FF"/>
          <w:sz w:val="28"/>
          <w:szCs w:val="28"/>
        </w:rPr>
      </w:pPr>
    </w:p>
    <w:p xmlns:wp14="http://schemas.microsoft.com/office/word/2010/wordml" w:rsidRPr="00090EB3" w:rsidR="002B76EC" w:rsidP="00C11179" w:rsidRDefault="004D1FFE" w14:paraId="4AAA8BD1" wp14:textId="77777777">
      <w:pPr>
        <w:rPr>
          <w:rFonts w:ascii="ArenaCondensed" w:hAnsi="ArenaCondensed" w:eastAsia="Times New Roman"/>
          <w:color w:val="000000"/>
          <w:sz w:val="28"/>
          <w:szCs w:val="28"/>
        </w:rPr>
      </w:pPr>
      <w:r>
        <w:rPr>
          <w:rFonts w:ascii="ArenaCondensed" w:hAnsi="ArenaCondensed" w:eastAsia="Times New Roman"/>
          <w:color w:val="000000"/>
          <w:sz w:val="28"/>
          <w:szCs w:val="28"/>
        </w:rPr>
        <w:t xml:space="preserve">This </w:t>
      </w:r>
      <w:r w:rsidRPr="00090EB3" w:rsidR="002B76EC">
        <w:rPr>
          <w:rFonts w:ascii="ArenaCondensed" w:hAnsi="ArenaCondensed" w:eastAsia="Times New Roman"/>
          <w:color w:val="000000"/>
          <w:sz w:val="28"/>
          <w:szCs w:val="28"/>
        </w:rPr>
        <w:t xml:space="preserve">role at </w:t>
      </w:r>
      <w:proofErr w:type="spellStart"/>
      <w:r w:rsidRPr="00090EB3" w:rsidR="002B76EC">
        <w:rPr>
          <w:rFonts w:ascii="ArenaCondensed" w:hAnsi="ArenaCondensed" w:eastAsia="Times New Roman"/>
          <w:color w:val="000000"/>
          <w:sz w:val="28"/>
          <w:szCs w:val="28"/>
        </w:rPr>
        <w:t>Fabrica</w:t>
      </w:r>
      <w:proofErr w:type="spellEnd"/>
      <w:r w:rsidRPr="00090EB3" w:rsidR="002B76EC">
        <w:rPr>
          <w:rFonts w:ascii="ArenaCondensed" w:hAnsi="ArenaCondensed" w:eastAsia="Times New Roman"/>
          <w:color w:val="000000"/>
          <w:sz w:val="28"/>
          <w:szCs w:val="28"/>
        </w:rPr>
        <w:t xml:space="preserve"> is </w:t>
      </w:r>
      <w:r>
        <w:rPr>
          <w:rFonts w:ascii="ArenaCondensed" w:hAnsi="ArenaCondensed" w:eastAsia="Times New Roman"/>
          <w:color w:val="000000"/>
          <w:sz w:val="28"/>
          <w:szCs w:val="28"/>
        </w:rPr>
        <w:t xml:space="preserve">centered on </w:t>
      </w:r>
      <w:r w:rsidRPr="00090EB3" w:rsidR="002B76EC">
        <w:rPr>
          <w:rFonts w:ascii="ArenaCondensed" w:hAnsi="ArenaCondensed" w:eastAsia="Times New Roman"/>
          <w:color w:val="000000"/>
          <w:sz w:val="28"/>
          <w:szCs w:val="28"/>
        </w:rPr>
        <w:t xml:space="preserve">invigilating </w:t>
      </w:r>
      <w:r>
        <w:rPr>
          <w:rFonts w:ascii="ArenaCondensed" w:hAnsi="ArenaCondensed" w:eastAsia="Times New Roman"/>
          <w:color w:val="000000"/>
          <w:sz w:val="28"/>
          <w:szCs w:val="28"/>
        </w:rPr>
        <w:t>an exhibition in spring, summer or autumn</w:t>
      </w:r>
      <w:r w:rsidRPr="00090EB3" w:rsidR="002B76EC">
        <w:rPr>
          <w:rFonts w:ascii="ArenaCondensed" w:hAnsi="ArenaCondensed" w:eastAsia="Times New Roman"/>
          <w:color w:val="000000"/>
          <w:sz w:val="28"/>
          <w:szCs w:val="28"/>
        </w:rPr>
        <w:t xml:space="preserve"> when we are open to the public. The volunteers work with the Volunteer Coordinators and fellow volunteers to greet visitors into the gallery, maintain the Front of House tasks and communicate the ideas of the artwork to the public. The front of house tasks includes; recording visitor data in the form of surveys and visitor numbers, </w:t>
      </w:r>
      <w:r w:rsidRPr="00090EB3" w:rsidR="00C673DB">
        <w:rPr>
          <w:rFonts w:ascii="ArenaCondensed" w:hAnsi="ArenaCondensed" w:eastAsia="Times New Roman"/>
          <w:color w:val="000000"/>
          <w:sz w:val="28"/>
          <w:szCs w:val="28"/>
        </w:rPr>
        <w:t>letting visitors know about how to support Fabrica through donations and our Individual Giving and to</w:t>
      </w:r>
      <w:r w:rsidRPr="00090EB3" w:rsidR="002B76EC">
        <w:rPr>
          <w:rFonts w:ascii="ArenaCondensed" w:hAnsi="ArenaCondensed" w:eastAsia="Times New Roman"/>
          <w:color w:val="000000"/>
          <w:sz w:val="28"/>
          <w:szCs w:val="28"/>
        </w:rPr>
        <w:t xml:space="preserve"> encourage visitors to join the Fabrica mailing</w:t>
      </w:r>
      <w:r w:rsidRPr="00090EB3" w:rsidR="00C673DB">
        <w:rPr>
          <w:rFonts w:ascii="ArenaCondensed" w:hAnsi="ArenaCondensed" w:eastAsia="Times New Roman"/>
          <w:color w:val="000000"/>
          <w:sz w:val="28"/>
          <w:szCs w:val="28"/>
        </w:rPr>
        <w:t xml:space="preserve">. </w:t>
      </w:r>
      <w:r w:rsidRPr="00090EB3" w:rsidR="002B76EC">
        <w:rPr>
          <w:rFonts w:ascii="ArenaCondensed" w:hAnsi="ArenaCondensed" w:eastAsia="Times New Roman"/>
          <w:color w:val="000000"/>
          <w:sz w:val="28"/>
          <w:szCs w:val="28"/>
        </w:rPr>
        <w:t>The shifts are social</w:t>
      </w:r>
      <w:r w:rsidRPr="00090EB3" w:rsidR="00C673DB">
        <w:rPr>
          <w:rFonts w:ascii="ArenaCondensed" w:hAnsi="ArenaCondensed" w:eastAsia="Times New Roman"/>
          <w:color w:val="000000"/>
          <w:sz w:val="28"/>
          <w:szCs w:val="28"/>
        </w:rPr>
        <w:t xml:space="preserve"> </w:t>
      </w:r>
      <w:r w:rsidRPr="00090EB3" w:rsidR="002B76EC">
        <w:rPr>
          <w:rFonts w:ascii="ArenaCondensed" w:hAnsi="ArenaCondensed" w:eastAsia="Times New Roman"/>
          <w:color w:val="000000"/>
          <w:sz w:val="28"/>
          <w:szCs w:val="28"/>
        </w:rPr>
        <w:t xml:space="preserve">and they are public facing, interacting with </w:t>
      </w:r>
      <w:r w:rsidRPr="00090EB3" w:rsidR="00C673DB">
        <w:rPr>
          <w:rFonts w:ascii="ArenaCondensed" w:hAnsi="ArenaCondensed" w:eastAsia="Times New Roman"/>
          <w:color w:val="000000"/>
          <w:sz w:val="28"/>
          <w:szCs w:val="28"/>
        </w:rPr>
        <w:t xml:space="preserve">fellow volunteers and staff as well as </w:t>
      </w:r>
      <w:r w:rsidRPr="00090EB3" w:rsidR="002B76EC">
        <w:rPr>
          <w:rFonts w:ascii="ArenaCondensed" w:hAnsi="ArenaCondensed" w:eastAsia="Times New Roman"/>
          <w:color w:val="000000"/>
          <w:sz w:val="28"/>
          <w:szCs w:val="28"/>
        </w:rPr>
        <w:t xml:space="preserve">visitors. </w:t>
      </w:r>
    </w:p>
    <w:p xmlns:wp14="http://schemas.microsoft.com/office/word/2010/wordml" w:rsidRPr="00090EB3" w:rsidR="00C11179" w:rsidP="00C11179" w:rsidRDefault="00C11179" w14:paraId="0A37501D" wp14:textId="77777777">
      <w:pPr>
        <w:rPr>
          <w:rFonts w:ascii="ArenaCondensed" w:hAnsi="ArenaCondensed"/>
          <w:sz w:val="28"/>
          <w:szCs w:val="28"/>
        </w:rPr>
      </w:pPr>
    </w:p>
    <w:p xmlns:wp14="http://schemas.microsoft.com/office/word/2010/wordml" w:rsidRPr="00090EB3" w:rsidR="00C11179" w:rsidP="002B76EC" w:rsidRDefault="00C11179" w14:paraId="670E5357" wp14:textId="77777777">
      <w:pPr>
        <w:outlineLvl w:val="0"/>
        <w:rPr>
          <w:rFonts w:ascii="ArenaCondensed" w:hAnsi="ArenaCondensed"/>
          <w:b/>
          <w:sz w:val="28"/>
          <w:szCs w:val="28"/>
        </w:rPr>
      </w:pPr>
      <w:r w:rsidRPr="00090EB3">
        <w:rPr>
          <w:rFonts w:ascii="ArenaCondensed" w:hAnsi="ArenaCondensed"/>
          <w:b/>
          <w:sz w:val="28"/>
          <w:szCs w:val="28"/>
        </w:rPr>
        <w:t>How often will I need to volunteer?</w:t>
      </w:r>
    </w:p>
    <w:p xmlns:wp14="http://schemas.microsoft.com/office/word/2010/wordml" w:rsidRPr="00D76F61" w:rsidR="00A75112" w:rsidP="00C11179" w:rsidRDefault="00C11179" w14:paraId="230FFBBA" wp14:textId="77777777">
      <w:pPr>
        <w:rPr>
          <w:rFonts w:ascii="ArenaCondensed" w:hAnsi="ArenaCondensed"/>
          <w:sz w:val="28"/>
          <w:szCs w:val="28"/>
        </w:rPr>
      </w:pPr>
      <w:r w:rsidRPr="00090EB3">
        <w:rPr>
          <w:rFonts w:ascii="ArenaCondensed" w:hAnsi="ArenaCondensed"/>
          <w:sz w:val="28"/>
          <w:szCs w:val="28"/>
        </w:rPr>
        <w:t xml:space="preserve">We ask </w:t>
      </w:r>
      <w:r w:rsidRPr="00090EB3" w:rsidR="002B76EC">
        <w:rPr>
          <w:rFonts w:ascii="ArenaCondensed" w:hAnsi="ArenaCondensed"/>
          <w:sz w:val="28"/>
          <w:szCs w:val="28"/>
        </w:rPr>
        <w:t xml:space="preserve">our </w:t>
      </w:r>
      <w:r w:rsidRPr="00090EB3">
        <w:rPr>
          <w:rFonts w:ascii="ArenaCondensed" w:hAnsi="ArenaCondensed"/>
          <w:sz w:val="28"/>
          <w:szCs w:val="28"/>
        </w:rPr>
        <w:t>volunteers</w:t>
      </w:r>
      <w:r w:rsidR="004D1FFE">
        <w:rPr>
          <w:rFonts w:ascii="ArenaCondensed" w:hAnsi="ArenaCondensed"/>
          <w:sz w:val="28"/>
          <w:szCs w:val="28"/>
        </w:rPr>
        <w:t xml:space="preserve"> on the Young Persons </w:t>
      </w:r>
      <w:proofErr w:type="spellStart"/>
      <w:r w:rsidR="004D1FFE">
        <w:rPr>
          <w:rFonts w:ascii="ArenaCondensed" w:hAnsi="ArenaCondensed"/>
          <w:sz w:val="28"/>
          <w:szCs w:val="28"/>
        </w:rPr>
        <w:t>programme</w:t>
      </w:r>
      <w:proofErr w:type="spellEnd"/>
      <w:r w:rsidRPr="00090EB3">
        <w:rPr>
          <w:rFonts w:ascii="ArenaCondensed" w:hAnsi="ArenaCondensed"/>
          <w:sz w:val="28"/>
          <w:szCs w:val="28"/>
        </w:rPr>
        <w:t xml:space="preserve"> to commit to doing at least one </w:t>
      </w:r>
      <w:r w:rsidRPr="00090EB3" w:rsidR="00EE1445">
        <w:rPr>
          <w:rFonts w:ascii="ArenaCondensed" w:hAnsi="ArenaCondensed"/>
          <w:sz w:val="28"/>
          <w:szCs w:val="28"/>
        </w:rPr>
        <w:t xml:space="preserve">shift </w:t>
      </w:r>
      <w:r w:rsidRPr="00090EB3">
        <w:rPr>
          <w:rFonts w:ascii="ArenaCondensed" w:hAnsi="ArenaCondensed"/>
          <w:sz w:val="28"/>
          <w:szCs w:val="28"/>
        </w:rPr>
        <w:t>a week</w:t>
      </w:r>
      <w:r w:rsidR="00381BFB">
        <w:rPr>
          <w:rFonts w:ascii="ArenaCondensed" w:hAnsi="ArenaCondensed"/>
          <w:sz w:val="28"/>
          <w:szCs w:val="28"/>
        </w:rPr>
        <w:t>end</w:t>
      </w:r>
      <w:r w:rsidRPr="00090EB3">
        <w:rPr>
          <w:rFonts w:ascii="ArenaCondensed" w:hAnsi="ArenaCondensed"/>
          <w:sz w:val="28"/>
          <w:szCs w:val="28"/>
        </w:rPr>
        <w:t xml:space="preserve"> during</w:t>
      </w:r>
      <w:r w:rsidR="00381BFB">
        <w:rPr>
          <w:rFonts w:ascii="ArenaCondensed" w:hAnsi="ArenaCondensed"/>
          <w:sz w:val="28"/>
          <w:szCs w:val="28"/>
        </w:rPr>
        <w:t xml:space="preserve"> an exhibition</w:t>
      </w:r>
      <w:r w:rsidRPr="00090EB3" w:rsidR="00EE1445">
        <w:rPr>
          <w:rFonts w:ascii="ArenaCondensed" w:hAnsi="ArenaCondensed"/>
          <w:sz w:val="28"/>
          <w:szCs w:val="28"/>
        </w:rPr>
        <w:t xml:space="preserve"> (they are about 3.5 hours each</w:t>
      </w:r>
      <w:r w:rsidR="00381BFB">
        <w:rPr>
          <w:rFonts w:ascii="ArenaCondensed" w:hAnsi="ArenaCondensed"/>
          <w:sz w:val="28"/>
          <w:szCs w:val="28"/>
        </w:rPr>
        <w:t xml:space="preserve"> and the exhibitions last between 6 -8 weeks</w:t>
      </w:r>
      <w:r w:rsidRPr="00090EB3" w:rsidR="00EE1445">
        <w:rPr>
          <w:rFonts w:ascii="ArenaCondensed" w:hAnsi="ArenaCondensed"/>
          <w:sz w:val="28"/>
          <w:szCs w:val="28"/>
        </w:rPr>
        <w:t>)</w:t>
      </w:r>
      <w:r w:rsidRPr="00090EB3">
        <w:rPr>
          <w:rFonts w:ascii="ArenaCondensed" w:hAnsi="ArenaCondensed"/>
          <w:sz w:val="28"/>
          <w:szCs w:val="28"/>
        </w:rPr>
        <w:t xml:space="preserve">. </w:t>
      </w:r>
      <w:r w:rsidRPr="00090EB3" w:rsidR="00C673DB">
        <w:rPr>
          <w:rFonts w:ascii="ArenaCondensed" w:hAnsi="ArenaCondensed"/>
          <w:sz w:val="28"/>
          <w:szCs w:val="28"/>
        </w:rPr>
        <w:t xml:space="preserve">The volunteer </w:t>
      </w:r>
      <w:proofErr w:type="spellStart"/>
      <w:r w:rsidRPr="00090EB3" w:rsidR="00EE1445">
        <w:rPr>
          <w:rFonts w:ascii="ArenaCondensed" w:hAnsi="ArenaCondensed"/>
          <w:sz w:val="28"/>
          <w:szCs w:val="28"/>
        </w:rPr>
        <w:t>rota</w:t>
      </w:r>
      <w:proofErr w:type="spellEnd"/>
      <w:r w:rsidRPr="00090EB3" w:rsidR="00C673DB">
        <w:rPr>
          <w:rFonts w:ascii="ArenaCondensed" w:hAnsi="ArenaCondensed"/>
          <w:sz w:val="28"/>
          <w:szCs w:val="28"/>
        </w:rPr>
        <w:t xml:space="preserve"> is organized </w:t>
      </w:r>
      <w:r w:rsidRPr="00090EB3" w:rsidR="00EE1445">
        <w:rPr>
          <w:rFonts w:ascii="ArenaCondensed" w:hAnsi="ArenaCondensed"/>
          <w:sz w:val="28"/>
          <w:szCs w:val="28"/>
        </w:rPr>
        <w:t>via a Doodle P</w:t>
      </w:r>
      <w:r w:rsidRPr="00090EB3" w:rsidR="00C673DB">
        <w:rPr>
          <w:rFonts w:ascii="ArenaCondensed" w:hAnsi="ArenaCondensed"/>
          <w:sz w:val="28"/>
          <w:szCs w:val="28"/>
        </w:rPr>
        <w:t>oll, therefore you have flexibility about which shift you work:</w:t>
      </w:r>
      <w:r w:rsidRPr="00090EB3" w:rsidR="00EE1445">
        <w:rPr>
          <w:rFonts w:ascii="ArenaCondensed" w:hAnsi="ArenaCondensed"/>
          <w:sz w:val="28"/>
          <w:szCs w:val="28"/>
        </w:rPr>
        <w:t xml:space="preserve"> you could do</w:t>
      </w:r>
      <w:r w:rsidRPr="00090EB3" w:rsidR="00C673DB">
        <w:rPr>
          <w:rFonts w:ascii="ArenaCondensed" w:hAnsi="ArenaCondensed"/>
          <w:sz w:val="28"/>
          <w:szCs w:val="28"/>
        </w:rPr>
        <w:t xml:space="preserve"> </w:t>
      </w:r>
      <w:r w:rsidRPr="00090EB3" w:rsidR="00EE1445">
        <w:rPr>
          <w:rFonts w:ascii="ArenaCondensed" w:hAnsi="ArenaCondensed"/>
          <w:sz w:val="28"/>
          <w:szCs w:val="28"/>
        </w:rPr>
        <w:t>the same shift every week for the whole exhibition or you might want to vary your shift selection depe</w:t>
      </w:r>
      <w:r w:rsidR="00381BFB">
        <w:rPr>
          <w:rFonts w:ascii="ArenaCondensed" w:hAnsi="ArenaCondensed"/>
          <w:sz w:val="28"/>
          <w:szCs w:val="28"/>
        </w:rPr>
        <w:t>nding on your other commitments.</w:t>
      </w:r>
    </w:p>
    <w:p xmlns:wp14="http://schemas.microsoft.com/office/word/2010/wordml" w:rsidRPr="00D76F61" w:rsidR="00A75112" w:rsidP="00C11179" w:rsidRDefault="00A75112" w14:paraId="5DAB6C7B" wp14:textId="77777777">
      <w:pPr>
        <w:rPr>
          <w:rFonts w:ascii="ArenaCondensed" w:hAnsi="ArenaCondensed"/>
          <w:sz w:val="28"/>
          <w:szCs w:val="28"/>
        </w:rPr>
      </w:pPr>
    </w:p>
    <w:p xmlns:wp14="http://schemas.microsoft.com/office/word/2010/wordml" w:rsidRPr="00D76F61" w:rsidR="00A75112" w:rsidP="002B76EC" w:rsidRDefault="00370462" w14:paraId="3A3F67D2" wp14:textId="77777777">
      <w:pPr>
        <w:outlineLvl w:val="0"/>
        <w:rPr>
          <w:rFonts w:ascii="ArenaCondensed" w:hAnsi="ArenaCondensed"/>
          <w:b/>
          <w:sz w:val="28"/>
          <w:szCs w:val="28"/>
        </w:rPr>
      </w:pPr>
      <w:r w:rsidRPr="00D76F61">
        <w:rPr>
          <w:rFonts w:ascii="ArenaCondensed" w:hAnsi="ArenaCondensed"/>
          <w:b/>
          <w:sz w:val="28"/>
          <w:szCs w:val="28"/>
        </w:rPr>
        <w:t>What training is there for volunteers?</w:t>
      </w:r>
    </w:p>
    <w:p xmlns:wp14="http://schemas.microsoft.com/office/word/2010/wordml" w:rsidRPr="00D76F61" w:rsidR="00C11179" w:rsidP="00C11179" w:rsidRDefault="005263CD" w14:paraId="7FBA2982" wp14:textId="77777777">
      <w:pPr>
        <w:rPr>
          <w:rFonts w:ascii="ArenaCondensed" w:hAnsi="ArenaCondensed"/>
          <w:sz w:val="28"/>
          <w:szCs w:val="28"/>
        </w:rPr>
      </w:pPr>
      <w:r w:rsidRPr="00D76F61">
        <w:rPr>
          <w:rFonts w:ascii="ArenaCondensed" w:hAnsi="ArenaCondensed"/>
          <w:sz w:val="28"/>
          <w:szCs w:val="28"/>
        </w:rPr>
        <w:t xml:space="preserve">Prospective volunteers are invited to </w:t>
      </w:r>
      <w:r w:rsidR="004D1FFE">
        <w:rPr>
          <w:rFonts w:ascii="ArenaCondensed" w:hAnsi="ArenaCondensed"/>
          <w:sz w:val="28"/>
          <w:szCs w:val="28"/>
        </w:rPr>
        <w:t>an informal</w:t>
      </w:r>
      <w:r w:rsidRPr="00D76F61" w:rsidR="00B06408">
        <w:rPr>
          <w:rFonts w:ascii="ArenaCondensed" w:hAnsi="ArenaCondensed"/>
          <w:sz w:val="28"/>
          <w:szCs w:val="28"/>
        </w:rPr>
        <w:t xml:space="preserve"> group i</w:t>
      </w:r>
      <w:r w:rsidRPr="00D76F61" w:rsidR="00413DC8">
        <w:rPr>
          <w:rFonts w:ascii="ArenaCondensed" w:hAnsi="ArenaCondensed"/>
          <w:sz w:val="28"/>
          <w:szCs w:val="28"/>
        </w:rPr>
        <w:t xml:space="preserve">nduction with fellow prospective volunteers. In these sessions you will learn about </w:t>
      </w:r>
      <w:proofErr w:type="spellStart"/>
      <w:r w:rsidR="004D1FFE">
        <w:rPr>
          <w:rFonts w:ascii="ArenaCondensed" w:hAnsi="ArenaCondensed"/>
          <w:sz w:val="28"/>
          <w:szCs w:val="28"/>
        </w:rPr>
        <w:t>Fabrica</w:t>
      </w:r>
      <w:proofErr w:type="spellEnd"/>
      <w:r w:rsidR="004D1FFE">
        <w:rPr>
          <w:rFonts w:ascii="ArenaCondensed" w:hAnsi="ArenaCondensed"/>
          <w:sz w:val="28"/>
          <w:szCs w:val="28"/>
        </w:rPr>
        <w:t xml:space="preserve">, </w:t>
      </w:r>
      <w:r w:rsidRPr="00D76F61" w:rsidR="00413DC8">
        <w:rPr>
          <w:rFonts w:ascii="ArenaCondensed" w:hAnsi="ArenaCondensed"/>
          <w:sz w:val="28"/>
          <w:szCs w:val="28"/>
        </w:rPr>
        <w:t>gain an overview of volunteering at Fabrica including the practicalities of volunteering front of house, health and safety</w:t>
      </w:r>
      <w:r w:rsidRPr="00D76F61" w:rsidR="00B06408">
        <w:rPr>
          <w:rFonts w:ascii="ArenaCondensed" w:hAnsi="ArenaCondensed"/>
          <w:sz w:val="28"/>
          <w:szCs w:val="28"/>
        </w:rPr>
        <w:t xml:space="preserve"> and </w:t>
      </w:r>
      <w:r w:rsidR="00381BFB">
        <w:rPr>
          <w:rFonts w:ascii="ArenaCondensed" w:hAnsi="ArenaCondensed"/>
          <w:sz w:val="28"/>
          <w:szCs w:val="28"/>
        </w:rPr>
        <w:t xml:space="preserve">gallery </w:t>
      </w:r>
      <w:r w:rsidRPr="00D76F61" w:rsidR="00B06408">
        <w:rPr>
          <w:rFonts w:ascii="ArenaCondensed" w:hAnsi="ArenaCondensed"/>
          <w:sz w:val="28"/>
          <w:szCs w:val="28"/>
        </w:rPr>
        <w:t xml:space="preserve">situations. </w:t>
      </w:r>
      <w:r w:rsidR="004D1FFE">
        <w:rPr>
          <w:rFonts w:ascii="ArenaCondensed" w:hAnsi="ArenaCondensed"/>
          <w:sz w:val="28"/>
          <w:szCs w:val="28"/>
        </w:rPr>
        <w:t>Volunteers are encouraged to partake in the Exhibition Briefing to learn more about the exhibition.</w:t>
      </w:r>
    </w:p>
    <w:p xmlns:wp14="http://schemas.microsoft.com/office/word/2010/wordml" w:rsidRPr="00D76F61" w:rsidR="00D76F61" w:rsidP="00C11179" w:rsidRDefault="00D76F61" w14:paraId="02EB378F" wp14:textId="77777777">
      <w:pPr>
        <w:rPr>
          <w:rFonts w:ascii="ArenaCondensed" w:hAnsi="ArenaCondensed"/>
          <w:color w:val="FF0000"/>
          <w:sz w:val="28"/>
          <w:szCs w:val="28"/>
        </w:rPr>
      </w:pPr>
    </w:p>
    <w:p xmlns:wp14="http://schemas.microsoft.com/office/word/2010/wordml" w:rsidRPr="00090EB3" w:rsidR="00C11179" w:rsidP="002B76EC" w:rsidRDefault="00C11179" w14:paraId="1F4155D2" wp14:textId="77777777">
      <w:pPr>
        <w:outlineLvl w:val="0"/>
        <w:rPr>
          <w:rFonts w:ascii="ArenaCondensed" w:hAnsi="ArenaCondensed"/>
          <w:sz w:val="28"/>
          <w:szCs w:val="28"/>
        </w:rPr>
      </w:pPr>
      <w:r w:rsidRPr="00090EB3">
        <w:rPr>
          <w:rFonts w:ascii="ArenaCondensed" w:hAnsi="ArenaCondensed"/>
          <w:b/>
          <w:sz w:val="28"/>
          <w:szCs w:val="28"/>
        </w:rPr>
        <w:t>Who will supervise me?</w:t>
      </w:r>
    </w:p>
    <w:p xmlns:wp14="http://schemas.microsoft.com/office/word/2010/wordml" w:rsidRPr="00090EB3" w:rsidR="00C11179" w:rsidP="00EE1445" w:rsidRDefault="00EE1445" w14:paraId="78604F73" wp14:textId="77777777">
      <w:pPr>
        <w:outlineLvl w:val="0"/>
        <w:rPr>
          <w:rFonts w:ascii="ArenaCondensed" w:hAnsi="ArenaCondensed"/>
          <w:sz w:val="28"/>
          <w:szCs w:val="28"/>
        </w:rPr>
      </w:pPr>
      <w:r w:rsidRPr="00090EB3">
        <w:rPr>
          <w:rFonts w:ascii="ArenaCondensed" w:hAnsi="ArenaCondensed"/>
          <w:sz w:val="28"/>
          <w:szCs w:val="28"/>
        </w:rPr>
        <w:t>Fabrica has</w:t>
      </w:r>
      <w:r w:rsidRPr="00090EB3" w:rsidR="00567EF4">
        <w:rPr>
          <w:rFonts w:ascii="ArenaCondensed" w:hAnsi="ArenaCondensed"/>
          <w:sz w:val="28"/>
          <w:szCs w:val="28"/>
        </w:rPr>
        <w:t xml:space="preserve"> four front of house staff: </w:t>
      </w:r>
      <w:r w:rsidR="00A67931">
        <w:rPr>
          <w:rFonts w:ascii="ArenaCondensed" w:hAnsi="ArenaCondensed"/>
          <w:sz w:val="28"/>
          <w:szCs w:val="28"/>
        </w:rPr>
        <w:t>A</w:t>
      </w:r>
      <w:r w:rsidRPr="00090EB3">
        <w:rPr>
          <w:rFonts w:ascii="ArenaCondensed" w:hAnsi="ArenaCondensed"/>
          <w:sz w:val="28"/>
          <w:szCs w:val="28"/>
        </w:rPr>
        <w:t xml:space="preserve"> Gallery Manager who oversees the volunteer </w:t>
      </w:r>
      <w:proofErr w:type="spellStart"/>
      <w:r w:rsidRPr="00090EB3">
        <w:rPr>
          <w:rFonts w:ascii="ArenaCondensed" w:hAnsi="ArenaCondensed"/>
          <w:sz w:val="28"/>
          <w:szCs w:val="28"/>
        </w:rPr>
        <w:t>programme</w:t>
      </w:r>
      <w:proofErr w:type="spellEnd"/>
      <w:r w:rsidRPr="00090EB3">
        <w:rPr>
          <w:rFonts w:ascii="ArenaCondensed" w:hAnsi="ArenaCondensed"/>
          <w:sz w:val="28"/>
          <w:szCs w:val="28"/>
        </w:rPr>
        <w:t xml:space="preserve"> an</w:t>
      </w:r>
      <w:r w:rsidRPr="00090EB3" w:rsidR="00567EF4">
        <w:rPr>
          <w:rFonts w:ascii="ArenaCondensed" w:hAnsi="ArenaCondensed"/>
          <w:sz w:val="28"/>
          <w:szCs w:val="28"/>
        </w:rPr>
        <w:t>d three Volunteer Coordinators. A Volunteer Coordinator is always supervising</w:t>
      </w:r>
      <w:r w:rsidRPr="00090EB3">
        <w:rPr>
          <w:rFonts w:ascii="ArenaCondensed" w:hAnsi="ArenaCondensed"/>
          <w:sz w:val="28"/>
          <w:szCs w:val="28"/>
        </w:rPr>
        <w:t xml:space="preserve"> each shift when </w:t>
      </w:r>
      <w:r w:rsidRPr="00090EB3" w:rsidR="00567EF4">
        <w:rPr>
          <w:rFonts w:ascii="ArenaCondensed" w:hAnsi="ArenaCondensed"/>
          <w:sz w:val="28"/>
          <w:szCs w:val="28"/>
        </w:rPr>
        <w:t xml:space="preserve">the exhibition is </w:t>
      </w:r>
      <w:r w:rsidRPr="00090EB3">
        <w:rPr>
          <w:rFonts w:ascii="ArenaCondensed" w:hAnsi="ArenaCondensed"/>
          <w:sz w:val="28"/>
          <w:szCs w:val="28"/>
        </w:rPr>
        <w:t>open to the public. We stay in contact with all our volunteers through emai</w:t>
      </w:r>
      <w:r w:rsidR="004D1FFE">
        <w:rPr>
          <w:rFonts w:ascii="ArenaCondensed" w:hAnsi="ArenaCondensed"/>
          <w:sz w:val="28"/>
          <w:szCs w:val="28"/>
        </w:rPr>
        <w:t>l</w:t>
      </w:r>
      <w:r w:rsidRPr="00090EB3">
        <w:rPr>
          <w:rFonts w:ascii="ArenaCondensed" w:hAnsi="ArenaCondensed"/>
          <w:sz w:val="28"/>
          <w:szCs w:val="28"/>
        </w:rPr>
        <w:t>.</w:t>
      </w:r>
      <w:r w:rsidRPr="00090EB3" w:rsidR="00567EF4">
        <w:rPr>
          <w:rFonts w:ascii="ArenaCondensed" w:hAnsi="ArenaCondensed"/>
          <w:sz w:val="28"/>
          <w:szCs w:val="28"/>
        </w:rPr>
        <w:t xml:space="preserve"> </w:t>
      </w:r>
      <w:r w:rsidR="00381BFB">
        <w:rPr>
          <w:rFonts w:ascii="ArenaCondensed" w:hAnsi="ArenaCondensed"/>
          <w:sz w:val="28"/>
          <w:szCs w:val="28"/>
        </w:rPr>
        <w:t>When you start there will be a main contact allotted to you.</w:t>
      </w:r>
      <w:r w:rsidR="004D1FFE">
        <w:rPr>
          <w:rFonts w:ascii="ArenaCondensed" w:hAnsi="ArenaCondensed"/>
          <w:sz w:val="28"/>
          <w:szCs w:val="28"/>
        </w:rPr>
        <w:t xml:space="preserve"> </w:t>
      </w:r>
    </w:p>
    <w:p xmlns:wp14="http://schemas.microsoft.com/office/word/2010/wordml" w:rsidRPr="00090EB3" w:rsidR="00C11179" w:rsidP="00C11179" w:rsidRDefault="00C11179" w14:paraId="6A05A809" wp14:textId="77777777">
      <w:pPr>
        <w:rPr>
          <w:rFonts w:ascii="ArenaCondensed" w:hAnsi="ArenaCondensed"/>
          <w:sz w:val="28"/>
          <w:szCs w:val="28"/>
        </w:rPr>
      </w:pPr>
    </w:p>
    <w:p xmlns:wp14="http://schemas.microsoft.com/office/word/2010/wordml" w:rsidRPr="00090EB3" w:rsidR="00C11179" w:rsidP="002B76EC" w:rsidRDefault="00C11179" w14:paraId="05FD4680" wp14:textId="77777777">
      <w:pPr>
        <w:outlineLvl w:val="0"/>
        <w:rPr>
          <w:rFonts w:ascii="ArenaCondensed" w:hAnsi="ArenaCondensed"/>
          <w:b/>
          <w:sz w:val="28"/>
          <w:szCs w:val="28"/>
        </w:rPr>
      </w:pPr>
      <w:r w:rsidRPr="00090EB3">
        <w:rPr>
          <w:rFonts w:ascii="ArenaCondensed" w:hAnsi="ArenaCondensed"/>
          <w:b/>
          <w:sz w:val="28"/>
          <w:szCs w:val="28"/>
        </w:rPr>
        <w:t>What other volunteers are there?</w:t>
      </w:r>
    </w:p>
    <w:p xmlns:wp14="http://schemas.microsoft.com/office/word/2010/wordml" w:rsidRPr="00090EB3" w:rsidR="00EE1445" w:rsidP="00C11179" w:rsidRDefault="00E5747B" w14:paraId="73C088F7" wp14:textId="01EF628F">
      <w:pPr>
        <w:rPr>
          <w:rFonts w:ascii="ArenaCondensed" w:hAnsi="ArenaCondensed"/>
          <w:sz w:val="28"/>
          <w:szCs w:val="28"/>
        </w:rPr>
      </w:pPr>
      <w:r w:rsidRPr="45EFE5A8" w:rsidR="00E5747B">
        <w:rPr>
          <w:rFonts w:ascii="ArenaCondensed" w:hAnsi="ArenaCondensed"/>
          <w:sz w:val="28"/>
          <w:szCs w:val="28"/>
        </w:rPr>
        <w:t xml:space="preserve">We have a </w:t>
      </w:r>
      <w:r w:rsidRPr="45EFE5A8" w:rsidR="00EE1445">
        <w:rPr>
          <w:rFonts w:ascii="ArenaCondensed" w:hAnsi="ArenaCondensed"/>
          <w:sz w:val="28"/>
          <w:szCs w:val="28"/>
        </w:rPr>
        <w:t xml:space="preserve">large pool of volunteers (around </w:t>
      </w:r>
      <w:r w:rsidRPr="45EFE5A8" w:rsidR="0021501C">
        <w:rPr>
          <w:rFonts w:ascii="ArenaCondensed" w:hAnsi="ArenaCondensed"/>
          <w:sz w:val="28"/>
          <w:szCs w:val="28"/>
        </w:rPr>
        <w:t>150</w:t>
      </w:r>
      <w:r w:rsidRPr="45EFE5A8" w:rsidR="00EE1445">
        <w:rPr>
          <w:rFonts w:ascii="ArenaCondensed" w:hAnsi="ArenaCondensed"/>
          <w:sz w:val="28"/>
          <w:szCs w:val="28"/>
        </w:rPr>
        <w:t xml:space="preserve"> on the </w:t>
      </w:r>
      <w:r w:rsidRPr="45EFE5A8" w:rsidR="00090EB3">
        <w:rPr>
          <w:rFonts w:ascii="ArenaCondensed" w:hAnsi="ArenaCondensed"/>
          <w:sz w:val="28"/>
          <w:szCs w:val="28"/>
        </w:rPr>
        <w:t xml:space="preserve">volunteer </w:t>
      </w:r>
      <w:r w:rsidRPr="45EFE5A8" w:rsidR="00EE1445">
        <w:rPr>
          <w:rFonts w:ascii="ArenaCondensed" w:hAnsi="ArenaCondensed"/>
          <w:sz w:val="28"/>
          <w:szCs w:val="28"/>
        </w:rPr>
        <w:t>mailing list). We have a variety of volunteer</w:t>
      </w:r>
      <w:r w:rsidRPr="45EFE5A8" w:rsidR="00EC0FFF">
        <w:rPr>
          <w:rFonts w:ascii="ArenaCondensed" w:hAnsi="ArenaCondensed"/>
          <w:sz w:val="28"/>
          <w:szCs w:val="28"/>
        </w:rPr>
        <w:t>s</w:t>
      </w:r>
      <w:r w:rsidRPr="45EFE5A8" w:rsidR="00EE1445">
        <w:rPr>
          <w:rFonts w:ascii="ArenaCondensed" w:hAnsi="ArenaCondensed"/>
          <w:sz w:val="28"/>
          <w:szCs w:val="28"/>
        </w:rPr>
        <w:t xml:space="preserve"> </w:t>
      </w:r>
      <w:r w:rsidRPr="45EFE5A8" w:rsidR="00C11179">
        <w:rPr>
          <w:rFonts w:ascii="ArenaCondensed" w:hAnsi="ArenaCondensed"/>
          <w:sz w:val="28"/>
          <w:szCs w:val="28"/>
        </w:rPr>
        <w:t xml:space="preserve">of </w:t>
      </w:r>
      <w:r w:rsidRPr="45EFE5A8" w:rsidR="00EE1445">
        <w:rPr>
          <w:rFonts w:ascii="ArenaCondensed" w:hAnsi="ArenaCondensed"/>
          <w:sz w:val="28"/>
          <w:szCs w:val="28"/>
        </w:rPr>
        <w:t>differing</w:t>
      </w:r>
      <w:r w:rsidRPr="45EFE5A8" w:rsidR="00C11179">
        <w:rPr>
          <w:rFonts w:ascii="ArenaCondensed" w:hAnsi="ArenaCondensed"/>
          <w:sz w:val="28"/>
          <w:szCs w:val="28"/>
        </w:rPr>
        <w:t xml:space="preserve"> ages, nationalities</w:t>
      </w:r>
      <w:r w:rsidRPr="45EFE5A8" w:rsidR="00EE1445">
        <w:rPr>
          <w:rFonts w:ascii="ArenaCondensed" w:hAnsi="ArenaCondensed"/>
          <w:sz w:val="28"/>
          <w:szCs w:val="28"/>
        </w:rPr>
        <w:t xml:space="preserve">, </w:t>
      </w:r>
      <w:r w:rsidRPr="45EFE5A8" w:rsidR="00C11179">
        <w:rPr>
          <w:rFonts w:ascii="ArenaCondensed" w:hAnsi="ArenaCondensed"/>
          <w:sz w:val="28"/>
          <w:szCs w:val="28"/>
        </w:rPr>
        <w:t>backgrounds</w:t>
      </w:r>
      <w:r w:rsidRPr="45EFE5A8" w:rsidR="00EE1445">
        <w:rPr>
          <w:rFonts w:ascii="ArenaCondensed" w:hAnsi="ArenaCondensed"/>
          <w:sz w:val="28"/>
          <w:szCs w:val="28"/>
        </w:rPr>
        <w:t xml:space="preserve"> and abilities</w:t>
      </w:r>
      <w:r w:rsidRPr="45EFE5A8" w:rsidR="00C11179">
        <w:rPr>
          <w:rFonts w:ascii="ArenaCondensed" w:hAnsi="ArenaCondensed"/>
          <w:sz w:val="28"/>
          <w:szCs w:val="28"/>
        </w:rPr>
        <w:t>. Many of our volunteers are students studying an art related subject</w:t>
      </w:r>
      <w:r w:rsidRPr="45EFE5A8" w:rsidR="00E5747B">
        <w:rPr>
          <w:rFonts w:ascii="ArenaCondensed" w:hAnsi="ArenaCondensed"/>
          <w:sz w:val="28"/>
          <w:szCs w:val="28"/>
        </w:rPr>
        <w:t xml:space="preserve"> and others </w:t>
      </w:r>
      <w:r w:rsidRPr="45EFE5A8" w:rsidR="6F8D6ACB">
        <w:rPr>
          <w:rFonts w:ascii="ArenaCondensed" w:hAnsi="ArenaCondensed"/>
          <w:sz w:val="28"/>
          <w:szCs w:val="28"/>
        </w:rPr>
        <w:t>just curious.</w:t>
      </w:r>
    </w:p>
    <w:p xmlns:wp14="http://schemas.microsoft.com/office/word/2010/wordml" w:rsidRPr="00090EB3" w:rsidR="008A6F61" w:rsidP="00C11179" w:rsidRDefault="008A6F61" w14:paraId="5A39BBE3" wp14:textId="77777777">
      <w:pPr>
        <w:rPr>
          <w:rFonts w:ascii="ArenaCondensed" w:hAnsi="ArenaCondensed"/>
          <w:sz w:val="28"/>
          <w:szCs w:val="28"/>
        </w:rPr>
      </w:pPr>
    </w:p>
    <w:p xmlns:wp14="http://schemas.microsoft.com/office/word/2010/wordml" w:rsidRPr="00090EB3" w:rsidR="008A6F61" w:rsidP="00C11179" w:rsidRDefault="00001897" w14:paraId="4DCAA181" wp14:textId="77777777">
      <w:pPr>
        <w:rPr>
          <w:rFonts w:ascii="ArenaCondensed" w:hAnsi="ArenaCondensed"/>
          <w:b/>
          <w:sz w:val="28"/>
          <w:szCs w:val="28"/>
        </w:rPr>
      </w:pPr>
      <w:r>
        <w:rPr>
          <w:rFonts w:ascii="ArenaCondensed" w:hAnsi="ArenaCondensed"/>
          <w:b/>
          <w:sz w:val="28"/>
          <w:szCs w:val="28"/>
        </w:rPr>
        <w:t>Is v</w:t>
      </w:r>
      <w:r w:rsidRPr="00090EB3" w:rsidR="008A6F61">
        <w:rPr>
          <w:rFonts w:ascii="ArenaCondensed" w:hAnsi="ArenaCondensed"/>
          <w:b/>
          <w:sz w:val="28"/>
          <w:szCs w:val="28"/>
        </w:rPr>
        <w:t xml:space="preserve">olunteering </w:t>
      </w:r>
      <w:r>
        <w:rPr>
          <w:rFonts w:ascii="ArenaCondensed" w:hAnsi="ArenaCondensed"/>
          <w:b/>
          <w:sz w:val="28"/>
          <w:szCs w:val="28"/>
        </w:rPr>
        <w:t>at Fabrica a</w:t>
      </w:r>
      <w:r w:rsidRPr="00090EB3" w:rsidR="008A6F61">
        <w:rPr>
          <w:rFonts w:ascii="ArenaCondensed" w:hAnsi="ArenaCondensed"/>
          <w:b/>
          <w:sz w:val="28"/>
          <w:szCs w:val="28"/>
        </w:rPr>
        <w:t>ccessible</w:t>
      </w:r>
      <w:r w:rsidRPr="00090EB3" w:rsidR="00090EB3">
        <w:rPr>
          <w:rFonts w:ascii="ArenaCondensed" w:hAnsi="ArenaCondensed"/>
          <w:b/>
          <w:sz w:val="28"/>
          <w:szCs w:val="28"/>
        </w:rPr>
        <w:t>?</w:t>
      </w:r>
    </w:p>
    <w:p xmlns:wp14="http://schemas.microsoft.com/office/word/2010/wordml" w:rsidRPr="00090EB3" w:rsidR="008A6F61" w:rsidP="00C11179" w:rsidRDefault="008A6F61" w14:paraId="68728626" wp14:textId="77777777">
      <w:pPr>
        <w:rPr>
          <w:rFonts w:ascii="ArenaCondensed" w:hAnsi="ArenaCondensed"/>
          <w:sz w:val="28"/>
          <w:szCs w:val="28"/>
        </w:rPr>
      </w:pPr>
      <w:r w:rsidRPr="00090EB3">
        <w:rPr>
          <w:rFonts w:ascii="ArenaCondensed" w:hAnsi="ArenaCondensed"/>
          <w:sz w:val="28"/>
          <w:szCs w:val="28"/>
        </w:rPr>
        <w:t xml:space="preserve">We work with all our volunteers to make sure their time at Fabrica is </w:t>
      </w:r>
      <w:r w:rsidRPr="00090EB3" w:rsidR="00BA5367">
        <w:rPr>
          <w:rFonts w:ascii="ArenaCondensed" w:hAnsi="ArenaCondensed"/>
          <w:sz w:val="28"/>
          <w:szCs w:val="28"/>
        </w:rPr>
        <w:t xml:space="preserve">comfortable and safe. </w:t>
      </w:r>
      <w:r w:rsidRPr="00090EB3" w:rsidR="00BE4FF3">
        <w:rPr>
          <w:rFonts w:ascii="ArenaCondensed" w:hAnsi="ArenaCondensed"/>
          <w:sz w:val="28"/>
          <w:szCs w:val="28"/>
        </w:rPr>
        <w:t xml:space="preserve">We </w:t>
      </w:r>
      <w:r w:rsidRPr="00090EB3" w:rsidR="003E36DC">
        <w:rPr>
          <w:rFonts w:ascii="ArenaCondensed" w:hAnsi="ArenaCondensed"/>
          <w:sz w:val="28"/>
          <w:szCs w:val="28"/>
        </w:rPr>
        <w:t>encourage</w:t>
      </w:r>
      <w:r w:rsidRPr="00090EB3" w:rsidR="00BE4FF3">
        <w:rPr>
          <w:rFonts w:ascii="ArenaCondensed" w:hAnsi="ArenaCondensed"/>
          <w:sz w:val="28"/>
          <w:szCs w:val="28"/>
        </w:rPr>
        <w:t xml:space="preserve"> an open dialogue </w:t>
      </w:r>
      <w:r w:rsidRPr="00090EB3" w:rsidR="00C511CA">
        <w:rPr>
          <w:rFonts w:ascii="ArenaCondensed" w:hAnsi="ArenaCondensed"/>
          <w:sz w:val="28"/>
          <w:szCs w:val="28"/>
        </w:rPr>
        <w:t>wit</w:t>
      </w:r>
      <w:r w:rsidRPr="00090EB3" w:rsidR="003E36DC">
        <w:rPr>
          <w:rFonts w:ascii="ArenaCondensed" w:hAnsi="ArenaCondensed"/>
          <w:sz w:val="28"/>
          <w:szCs w:val="28"/>
        </w:rPr>
        <w:t xml:space="preserve">h our volunteers and we can try to </w:t>
      </w:r>
      <w:r w:rsidRPr="00090EB3" w:rsidR="006242B1">
        <w:rPr>
          <w:rFonts w:ascii="ArenaCondensed" w:hAnsi="ArenaCondensed"/>
          <w:sz w:val="28"/>
          <w:szCs w:val="28"/>
        </w:rPr>
        <w:t xml:space="preserve">make adjustments </w:t>
      </w:r>
      <w:r w:rsidRPr="00090EB3" w:rsidR="003E36DC">
        <w:rPr>
          <w:rFonts w:ascii="ArenaCondensed" w:hAnsi="ArenaCondensed"/>
          <w:sz w:val="28"/>
          <w:szCs w:val="28"/>
        </w:rPr>
        <w:t xml:space="preserve">on an individual basis to create a more accessible volunteering opportunity. </w:t>
      </w:r>
    </w:p>
    <w:p xmlns:wp14="http://schemas.microsoft.com/office/word/2010/wordml" w:rsidRPr="00090EB3" w:rsidR="00C11179" w:rsidP="00C11179" w:rsidRDefault="00C11179" w14:paraId="41C8F396" wp14:textId="77777777">
      <w:pPr>
        <w:rPr>
          <w:rFonts w:ascii="ArenaCondensed" w:hAnsi="ArenaCondensed"/>
          <w:sz w:val="28"/>
          <w:szCs w:val="28"/>
        </w:rPr>
      </w:pPr>
    </w:p>
    <w:p xmlns:wp14="http://schemas.microsoft.com/office/word/2010/wordml" w:rsidRPr="00090EB3" w:rsidR="00C11179" w:rsidP="002B76EC" w:rsidRDefault="00C11179" w14:paraId="0B1E58A8" wp14:textId="77777777">
      <w:pPr>
        <w:outlineLvl w:val="0"/>
        <w:rPr>
          <w:rFonts w:ascii="ArenaCondensed" w:hAnsi="ArenaCondensed"/>
          <w:b/>
          <w:sz w:val="28"/>
          <w:szCs w:val="28"/>
        </w:rPr>
      </w:pPr>
      <w:r w:rsidRPr="00090EB3">
        <w:rPr>
          <w:rFonts w:ascii="ArenaCondensed" w:hAnsi="ArenaCondensed"/>
          <w:b/>
          <w:sz w:val="28"/>
          <w:szCs w:val="28"/>
        </w:rPr>
        <w:t>When can I start volunteering?</w:t>
      </w:r>
    </w:p>
    <w:p xmlns:wp14="http://schemas.microsoft.com/office/word/2010/wordml" w:rsidRPr="00090EB3" w:rsidR="00C11179" w:rsidP="00C11179" w:rsidRDefault="00E5747B" w14:paraId="5841CCAD" wp14:textId="77777777">
      <w:pPr>
        <w:rPr>
          <w:rFonts w:ascii="ArenaCondensed" w:hAnsi="ArenaCondensed"/>
          <w:sz w:val="28"/>
          <w:szCs w:val="28"/>
        </w:rPr>
      </w:pPr>
      <w:r w:rsidRPr="00090EB3">
        <w:rPr>
          <w:rFonts w:ascii="ArenaCondensed" w:hAnsi="ArenaCondensed"/>
          <w:sz w:val="28"/>
          <w:szCs w:val="28"/>
        </w:rPr>
        <w:t>We accept front of house volunteer applications throughout the year but we recruit volunteer</w:t>
      </w:r>
      <w:r w:rsidR="001565B2">
        <w:rPr>
          <w:rFonts w:ascii="ArenaCondensed" w:hAnsi="ArenaCondensed"/>
          <w:sz w:val="28"/>
          <w:szCs w:val="28"/>
        </w:rPr>
        <w:t>s</w:t>
      </w:r>
      <w:r w:rsidRPr="00090EB3">
        <w:rPr>
          <w:rFonts w:ascii="ArenaCondensed" w:hAnsi="ArenaCondensed"/>
          <w:sz w:val="28"/>
          <w:szCs w:val="28"/>
        </w:rPr>
        <w:t xml:space="preserve"> three times a year in spring, summer and autumn</w:t>
      </w:r>
      <w:r w:rsidR="001565B2">
        <w:rPr>
          <w:rFonts w:ascii="ArenaCondensed" w:hAnsi="ArenaCondensed"/>
          <w:sz w:val="28"/>
          <w:szCs w:val="28"/>
        </w:rPr>
        <w:t>,</w:t>
      </w:r>
      <w:r w:rsidRPr="00090EB3" w:rsidR="000B6A22">
        <w:rPr>
          <w:rFonts w:ascii="ArenaCondensed" w:hAnsi="ArenaCondensed"/>
          <w:sz w:val="28"/>
          <w:szCs w:val="28"/>
        </w:rPr>
        <w:t xml:space="preserve"> prior to each exhibition</w:t>
      </w:r>
      <w:r w:rsidRPr="00090EB3">
        <w:rPr>
          <w:rFonts w:ascii="ArenaCondensed" w:hAnsi="ArenaCondensed"/>
          <w:sz w:val="28"/>
          <w:szCs w:val="28"/>
        </w:rPr>
        <w:t xml:space="preserve">. </w:t>
      </w:r>
      <w:r w:rsidRPr="00090EB3" w:rsidR="00C11179">
        <w:rPr>
          <w:rFonts w:ascii="ArenaCondensed" w:hAnsi="ArenaCondensed"/>
          <w:sz w:val="28"/>
          <w:szCs w:val="28"/>
        </w:rPr>
        <w:t xml:space="preserve">If you are interested in </w:t>
      </w:r>
      <w:r w:rsidRPr="00090EB3" w:rsidR="000B6A22">
        <w:rPr>
          <w:rFonts w:ascii="ArenaCondensed" w:hAnsi="ArenaCondensed"/>
          <w:sz w:val="28"/>
          <w:szCs w:val="28"/>
        </w:rPr>
        <w:t xml:space="preserve">joining </w:t>
      </w:r>
      <w:proofErr w:type="spellStart"/>
      <w:r w:rsidRPr="00090EB3" w:rsidR="000B6A22">
        <w:rPr>
          <w:rFonts w:ascii="ArenaCondensed" w:hAnsi="ArenaCondensed"/>
          <w:sz w:val="28"/>
          <w:szCs w:val="28"/>
        </w:rPr>
        <w:t>Fabrica</w:t>
      </w:r>
      <w:proofErr w:type="spellEnd"/>
      <w:r w:rsidRPr="00090EB3" w:rsidR="000B6A22">
        <w:rPr>
          <w:rFonts w:ascii="ArenaCondensed" w:hAnsi="ArenaCondensed"/>
          <w:sz w:val="28"/>
          <w:szCs w:val="28"/>
        </w:rPr>
        <w:t xml:space="preserve"> as</w:t>
      </w:r>
      <w:r w:rsidRPr="00090EB3" w:rsidR="00D862CD">
        <w:rPr>
          <w:rFonts w:ascii="ArenaCondensed" w:hAnsi="ArenaCondensed"/>
          <w:sz w:val="28"/>
          <w:szCs w:val="28"/>
        </w:rPr>
        <w:t xml:space="preserve"> a</w:t>
      </w:r>
      <w:r w:rsidR="004D1FFE">
        <w:rPr>
          <w:rFonts w:ascii="ArenaCondensed" w:hAnsi="ArenaCondensed"/>
          <w:sz w:val="28"/>
          <w:szCs w:val="28"/>
        </w:rPr>
        <w:t xml:space="preserve"> </w:t>
      </w:r>
      <w:r w:rsidRPr="00090EB3" w:rsidR="00D862CD">
        <w:rPr>
          <w:rFonts w:ascii="ArenaCondensed" w:hAnsi="ArenaCondensed"/>
          <w:sz w:val="28"/>
          <w:szCs w:val="28"/>
        </w:rPr>
        <w:t>Front of H</w:t>
      </w:r>
      <w:r w:rsidR="001565B2">
        <w:rPr>
          <w:rFonts w:ascii="ArenaCondensed" w:hAnsi="ArenaCondensed"/>
          <w:sz w:val="28"/>
          <w:szCs w:val="28"/>
        </w:rPr>
        <w:t>ouse V</w:t>
      </w:r>
      <w:r w:rsidRPr="00090EB3" w:rsidR="00C11179">
        <w:rPr>
          <w:rFonts w:ascii="ArenaCondensed" w:hAnsi="ArenaCondensed"/>
          <w:sz w:val="28"/>
          <w:szCs w:val="28"/>
        </w:rPr>
        <w:t>olunteer</w:t>
      </w:r>
      <w:r w:rsidR="004D1FFE">
        <w:rPr>
          <w:rFonts w:ascii="ArenaCondensed" w:hAnsi="ArenaCondensed"/>
          <w:sz w:val="28"/>
          <w:szCs w:val="28"/>
        </w:rPr>
        <w:t xml:space="preserve"> for the Young Persons Volunteer </w:t>
      </w:r>
      <w:proofErr w:type="spellStart"/>
      <w:r w:rsidR="004D1FFE">
        <w:rPr>
          <w:rFonts w:ascii="ArenaCondensed" w:hAnsi="ArenaCondensed"/>
          <w:sz w:val="28"/>
          <w:szCs w:val="28"/>
        </w:rPr>
        <w:t>Programme</w:t>
      </w:r>
      <w:proofErr w:type="spellEnd"/>
      <w:r w:rsidRPr="00090EB3" w:rsidR="00C11179">
        <w:rPr>
          <w:rFonts w:ascii="ArenaCondensed" w:hAnsi="ArenaCondensed"/>
          <w:sz w:val="28"/>
          <w:szCs w:val="28"/>
        </w:rPr>
        <w:t xml:space="preserve">, please complete the volunteer application </w:t>
      </w:r>
      <w:r w:rsidRPr="00090EB3" w:rsidR="00090EB3">
        <w:rPr>
          <w:rFonts w:ascii="ArenaCondensed" w:hAnsi="ArenaCondensed"/>
          <w:sz w:val="28"/>
          <w:szCs w:val="28"/>
        </w:rPr>
        <w:t>form</w:t>
      </w:r>
      <w:r w:rsidRPr="00090EB3" w:rsidR="00C11179">
        <w:rPr>
          <w:rFonts w:ascii="ArenaCondensed" w:hAnsi="ArenaCondensed"/>
          <w:sz w:val="28"/>
          <w:szCs w:val="28"/>
        </w:rPr>
        <w:t xml:space="preserve"> and return it to us</w:t>
      </w:r>
      <w:r w:rsidRPr="00090EB3" w:rsidR="000B6A22">
        <w:rPr>
          <w:rFonts w:ascii="ArenaCondensed" w:hAnsi="ArenaCondensed"/>
          <w:sz w:val="28"/>
          <w:szCs w:val="28"/>
        </w:rPr>
        <w:t xml:space="preserve"> either via email or drop it off at the gallery</w:t>
      </w:r>
      <w:r w:rsidRPr="00090EB3" w:rsidR="00C11179">
        <w:rPr>
          <w:rFonts w:ascii="ArenaCondensed" w:hAnsi="ArenaCondensed"/>
          <w:sz w:val="28"/>
          <w:szCs w:val="28"/>
        </w:rPr>
        <w:t xml:space="preserve">. </w:t>
      </w:r>
      <w:r w:rsidR="004D1FFE">
        <w:rPr>
          <w:rFonts w:ascii="ArenaCondensed" w:hAnsi="ArenaCondensed"/>
          <w:sz w:val="28"/>
          <w:szCs w:val="28"/>
        </w:rPr>
        <w:t>Please note that it is necessary to have a parental &amp; guardian consent.</w:t>
      </w:r>
    </w:p>
    <w:p xmlns:wp14="http://schemas.microsoft.com/office/word/2010/wordml" w:rsidRPr="00090EB3" w:rsidR="00746E13" w:rsidP="00C11179" w:rsidRDefault="00746E13" w14:paraId="72A3D3EC" wp14:textId="77777777">
      <w:pPr>
        <w:rPr>
          <w:rFonts w:ascii="ArenaCondensed" w:hAnsi="ArenaCondensed"/>
          <w:sz w:val="28"/>
          <w:szCs w:val="28"/>
        </w:rPr>
      </w:pPr>
    </w:p>
    <w:p xmlns:wp14="http://schemas.microsoft.com/office/word/2010/wordml" w:rsidRPr="00090EB3" w:rsidR="0066309C" w:rsidP="00C11179" w:rsidRDefault="00C11179" w14:paraId="3FB8C9E5" wp14:textId="77777777">
      <w:pPr>
        <w:rPr>
          <w:rFonts w:ascii="ArenaCondensed" w:hAnsi="ArenaCondensed"/>
          <w:sz w:val="28"/>
          <w:szCs w:val="28"/>
        </w:rPr>
      </w:pPr>
      <w:r w:rsidRPr="00090EB3">
        <w:rPr>
          <w:rFonts w:ascii="ArenaCondensed" w:hAnsi="ArenaCondensed"/>
          <w:sz w:val="28"/>
          <w:szCs w:val="28"/>
        </w:rPr>
        <w:t xml:space="preserve">If you have any other queries, please contact </w:t>
      </w:r>
      <w:r w:rsidRPr="00090EB3" w:rsidR="00EE1445">
        <w:rPr>
          <w:rFonts w:ascii="ArenaCondensed" w:hAnsi="ArenaCondensed"/>
          <w:sz w:val="28"/>
          <w:szCs w:val="28"/>
        </w:rPr>
        <w:t xml:space="preserve">Sally </w:t>
      </w:r>
      <w:proofErr w:type="spellStart"/>
      <w:r w:rsidRPr="00090EB3" w:rsidR="00EE1445">
        <w:rPr>
          <w:rFonts w:ascii="ArenaCondensed" w:hAnsi="ArenaCondensed"/>
          <w:sz w:val="28"/>
          <w:szCs w:val="28"/>
        </w:rPr>
        <w:t>Connellan</w:t>
      </w:r>
      <w:proofErr w:type="spellEnd"/>
      <w:r w:rsidRPr="00090EB3">
        <w:rPr>
          <w:rFonts w:ascii="ArenaCondensed" w:hAnsi="ArenaCondensed"/>
          <w:sz w:val="28"/>
          <w:szCs w:val="28"/>
        </w:rPr>
        <w:t xml:space="preserve"> the Gallery Manager on 01273 778 646 or email </w:t>
      </w:r>
      <w:r w:rsidRPr="00090EB3" w:rsidR="00EE1445">
        <w:rPr>
          <w:rFonts w:ascii="ArenaCondensed" w:hAnsi="ArenaCondensed"/>
          <w:sz w:val="28"/>
          <w:szCs w:val="28"/>
        </w:rPr>
        <w:t>sally.connellan@fabrica.org.uk</w:t>
      </w:r>
    </w:p>
    <w:sectPr w:rsidRPr="00090EB3" w:rsidR="0066309C" w:rsidSect="00C11179">
      <w:pgSz w:w="11900" w:h="16840" w:orient="portrait"/>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enaCondensed">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embedSystemFonts/>
  <w:trackRevisions w:val="false"/>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79"/>
    <w:rsid w:val="00001897"/>
    <w:rsid w:val="00090EB3"/>
    <w:rsid w:val="000B6A22"/>
    <w:rsid w:val="001565B2"/>
    <w:rsid w:val="0021501C"/>
    <w:rsid w:val="002901AA"/>
    <w:rsid w:val="002B76EC"/>
    <w:rsid w:val="00370462"/>
    <w:rsid w:val="00381BFB"/>
    <w:rsid w:val="003B6E07"/>
    <w:rsid w:val="003E36DC"/>
    <w:rsid w:val="00413DC8"/>
    <w:rsid w:val="004D1FFE"/>
    <w:rsid w:val="005263CD"/>
    <w:rsid w:val="00567EF4"/>
    <w:rsid w:val="005F0D0A"/>
    <w:rsid w:val="006242B1"/>
    <w:rsid w:val="0066309C"/>
    <w:rsid w:val="00703ADF"/>
    <w:rsid w:val="00746E13"/>
    <w:rsid w:val="008A6F61"/>
    <w:rsid w:val="00A13A22"/>
    <w:rsid w:val="00A67931"/>
    <w:rsid w:val="00A75112"/>
    <w:rsid w:val="00AF652A"/>
    <w:rsid w:val="00B06408"/>
    <w:rsid w:val="00BA5367"/>
    <w:rsid w:val="00BE4FF3"/>
    <w:rsid w:val="00C0697E"/>
    <w:rsid w:val="00C11179"/>
    <w:rsid w:val="00C511CA"/>
    <w:rsid w:val="00C673DB"/>
    <w:rsid w:val="00C906C6"/>
    <w:rsid w:val="00D14DAA"/>
    <w:rsid w:val="00D76F61"/>
    <w:rsid w:val="00D862CD"/>
    <w:rsid w:val="00E36F1A"/>
    <w:rsid w:val="00E5747B"/>
    <w:rsid w:val="00EC0FFF"/>
    <w:rsid w:val="00EE1445"/>
    <w:rsid w:val="00EF58D2"/>
    <w:rsid w:val="00F45282"/>
    <w:rsid w:val="00F80992"/>
    <w:rsid w:val="00FF25EC"/>
    <w:rsid w:val="45EFE5A8"/>
    <w:rsid w:val="6F8D6A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2FF21E"/>
  <w14:defaultImageDpi w14:val="300"/>
  <w15:chartTrackingRefBased/>
  <w15:docId w15:val="{E30E0053-CA95-45AF-AE8F-21C4ABEC260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7109A31FC3642AF3074BD41D3037F" ma:contentTypeVersion="12" ma:contentTypeDescription="Create a new document." ma:contentTypeScope="" ma:versionID="879e0ff7442e91b76c233491c22b54d9">
  <xsd:schema xmlns:xsd="http://www.w3.org/2001/XMLSchema" xmlns:xs="http://www.w3.org/2001/XMLSchema" xmlns:p="http://schemas.microsoft.com/office/2006/metadata/properties" xmlns:ns2="217630c3-73c0-43f3-92f9-71f8caa10c6c" xmlns:ns3="3d23d2d2-6982-4d8e-be47-79523702e927" targetNamespace="http://schemas.microsoft.com/office/2006/metadata/properties" ma:root="true" ma:fieldsID="989d6027a4c60179b33308fda7fbf931" ns2:_="" ns3:_="">
    <xsd:import namespace="217630c3-73c0-43f3-92f9-71f8caa10c6c"/>
    <xsd:import namespace="3d23d2d2-6982-4d8e-be47-79523702e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630c3-73c0-43f3-92f9-71f8caa10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3d2d2-6982-4d8e-be47-79523702e9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9FD27-A4CF-444F-A99C-CA24144BBA48}"/>
</file>

<file path=customXml/itemProps2.xml><?xml version="1.0" encoding="utf-8"?>
<ds:datastoreItem xmlns:ds="http://schemas.openxmlformats.org/officeDocument/2006/customXml" ds:itemID="{35FC29FE-8958-4ABF-A374-762561532E9D}">
  <ds:schemaRefs>
    <ds:schemaRef ds:uri="http://schemas.microsoft.com/sharepoint/v3/contenttype/forms"/>
  </ds:schemaRefs>
</ds:datastoreItem>
</file>

<file path=customXml/itemProps3.xml><?xml version="1.0" encoding="utf-8"?>
<ds:datastoreItem xmlns:ds="http://schemas.openxmlformats.org/officeDocument/2006/customXml" ds:itemID="{1E5C425D-6A4F-4920-8CC2-0B508A82EE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Artist Resource</dc:creator>
  <keywords/>
  <dc:description/>
  <lastModifiedBy>Sally Connellan</lastModifiedBy>
  <revision>6</revision>
  <lastPrinted>2019-02-04T23:41:00.0000000Z</lastPrinted>
  <dcterms:created xsi:type="dcterms:W3CDTF">2021-02-08T21:48:00.0000000Z</dcterms:created>
  <dcterms:modified xsi:type="dcterms:W3CDTF">2021-02-08T21:48:57.3822495Z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0x01010096F7109A31FC3642AF3074BD41D3037F</vt:lpwstr>
  </property>
</Properties>
</file>